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2A2" w:rsidRPr="002962A2" w:rsidRDefault="00BE4390" w:rsidP="002962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Приложение 1</w:t>
      </w:r>
    </w:p>
    <w:p w:rsidR="002962A2" w:rsidRPr="002962A2" w:rsidRDefault="002962A2" w:rsidP="002962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390" w:rsidRDefault="002962A2" w:rsidP="002962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2A2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2962A2" w:rsidRPr="002962A2" w:rsidRDefault="002962A2" w:rsidP="002962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2A2">
        <w:rPr>
          <w:rFonts w:ascii="Times New Roman" w:hAnsi="Times New Roman" w:cs="Times New Roman"/>
          <w:b/>
          <w:sz w:val="28"/>
          <w:szCs w:val="28"/>
        </w:rPr>
        <w:t xml:space="preserve">учета товаров, перемещаемых через </w:t>
      </w:r>
      <w:r w:rsidR="00143228">
        <w:rPr>
          <w:rFonts w:ascii="Times New Roman" w:hAnsi="Times New Roman" w:cs="Times New Roman"/>
          <w:b/>
          <w:sz w:val="28"/>
          <w:szCs w:val="28"/>
        </w:rPr>
        <w:t xml:space="preserve">Государственную </w:t>
      </w:r>
      <w:r w:rsidRPr="002962A2">
        <w:rPr>
          <w:rFonts w:ascii="Times New Roman" w:hAnsi="Times New Roman" w:cs="Times New Roman"/>
          <w:b/>
          <w:sz w:val="28"/>
          <w:szCs w:val="28"/>
        </w:rPr>
        <w:t>границу Кыргызской</w:t>
      </w:r>
      <w:r w:rsidR="001432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62A2">
        <w:rPr>
          <w:rFonts w:ascii="Times New Roman" w:hAnsi="Times New Roman" w:cs="Times New Roman"/>
          <w:b/>
          <w:sz w:val="28"/>
          <w:szCs w:val="28"/>
        </w:rPr>
        <w:t>Республики в рамках торговли с государствами-членами</w:t>
      </w:r>
    </w:p>
    <w:p w:rsidR="002962A2" w:rsidRPr="002962A2" w:rsidRDefault="002962A2" w:rsidP="002962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2A2">
        <w:rPr>
          <w:rFonts w:ascii="Times New Roman" w:hAnsi="Times New Roman" w:cs="Times New Roman"/>
          <w:b/>
          <w:sz w:val="28"/>
          <w:szCs w:val="28"/>
        </w:rPr>
        <w:t>Евразийского экономического союза</w:t>
      </w:r>
    </w:p>
    <w:p w:rsidR="002962A2" w:rsidRPr="002962A2" w:rsidRDefault="002962A2" w:rsidP="002962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62A2" w:rsidRPr="002962A2" w:rsidRDefault="002962A2" w:rsidP="002962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2A2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2962A2" w:rsidRPr="002962A2" w:rsidRDefault="002962A2" w:rsidP="002962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62A2" w:rsidRPr="002962A2" w:rsidRDefault="002962A2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>1. Настоящий Порядок разработан на основании Закона Кыргызской Республики «О ратификации Протокола о некоторых вопросах ввоза и обращения товаров на таможенной территории Евразийского экономического союза, подписанного 16 октября 2015 г</w:t>
      </w:r>
      <w:r w:rsidR="00143228">
        <w:rPr>
          <w:rFonts w:ascii="Times New Roman" w:hAnsi="Times New Roman" w:cs="Times New Roman"/>
          <w:sz w:val="28"/>
          <w:szCs w:val="28"/>
        </w:rPr>
        <w:t>ода</w:t>
      </w:r>
      <w:r w:rsidRPr="002962A2">
        <w:rPr>
          <w:rFonts w:ascii="Times New Roman" w:hAnsi="Times New Roman" w:cs="Times New Roman"/>
          <w:sz w:val="28"/>
          <w:szCs w:val="28"/>
        </w:rPr>
        <w:t xml:space="preserve"> в поселке Бурабай» от 11 декабря 2015 года № 226, Решения Высшего Евразийского экономического совета «О некоторых вопросах, связанных с присоединением Республики Казахстан к Всемирной торговой организации» </w:t>
      </w:r>
      <w:r w:rsidR="00143228" w:rsidRPr="002962A2">
        <w:rPr>
          <w:rFonts w:ascii="Times New Roman" w:hAnsi="Times New Roman" w:cs="Times New Roman"/>
          <w:sz w:val="28"/>
          <w:szCs w:val="28"/>
        </w:rPr>
        <w:t>от 16 октября 2015 года № 22</w:t>
      </w:r>
      <w:r w:rsidR="00143228">
        <w:rPr>
          <w:rFonts w:ascii="Times New Roman" w:hAnsi="Times New Roman" w:cs="Times New Roman"/>
          <w:sz w:val="28"/>
          <w:szCs w:val="28"/>
        </w:rPr>
        <w:t>,</w:t>
      </w:r>
      <w:r w:rsidR="00143228"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Pr="002962A2">
        <w:rPr>
          <w:rFonts w:ascii="Times New Roman" w:hAnsi="Times New Roman" w:cs="Times New Roman"/>
          <w:sz w:val="28"/>
          <w:szCs w:val="28"/>
        </w:rPr>
        <w:t xml:space="preserve">подпункта 3 пункта 20 Приложения № 18 к Договору о </w:t>
      </w:r>
      <w:r w:rsidR="00BE4390">
        <w:rPr>
          <w:rFonts w:ascii="Times New Roman" w:hAnsi="Times New Roman" w:cs="Times New Roman"/>
          <w:sz w:val="28"/>
          <w:szCs w:val="28"/>
        </w:rPr>
        <w:t xml:space="preserve">Евразийском экономическом союзе </w:t>
      </w:r>
      <w:r w:rsidR="007C422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E4390">
        <w:rPr>
          <w:rFonts w:ascii="Times New Roman" w:hAnsi="Times New Roman" w:cs="Times New Roman"/>
          <w:sz w:val="28"/>
          <w:szCs w:val="28"/>
        </w:rPr>
        <w:t>(далее</w:t>
      </w:r>
      <w:r w:rsidR="00143228">
        <w:rPr>
          <w:rFonts w:ascii="Times New Roman" w:hAnsi="Times New Roman" w:cs="Times New Roman"/>
          <w:sz w:val="28"/>
          <w:szCs w:val="28"/>
        </w:rPr>
        <w:t xml:space="preserve"> -</w:t>
      </w:r>
      <w:r w:rsidR="00BE4390">
        <w:rPr>
          <w:rFonts w:ascii="Times New Roman" w:hAnsi="Times New Roman" w:cs="Times New Roman"/>
          <w:sz w:val="28"/>
          <w:szCs w:val="28"/>
        </w:rPr>
        <w:t xml:space="preserve"> </w:t>
      </w:r>
      <w:r w:rsidRPr="002962A2">
        <w:rPr>
          <w:rFonts w:ascii="Times New Roman" w:hAnsi="Times New Roman" w:cs="Times New Roman"/>
          <w:sz w:val="28"/>
          <w:szCs w:val="28"/>
        </w:rPr>
        <w:t>ЕАЭС</w:t>
      </w:r>
      <w:r w:rsidR="00BE4390">
        <w:rPr>
          <w:rFonts w:ascii="Times New Roman" w:hAnsi="Times New Roman" w:cs="Times New Roman"/>
          <w:sz w:val="28"/>
          <w:szCs w:val="28"/>
        </w:rPr>
        <w:t>)</w:t>
      </w:r>
      <w:r w:rsidRPr="002962A2">
        <w:rPr>
          <w:rFonts w:ascii="Times New Roman" w:hAnsi="Times New Roman" w:cs="Times New Roman"/>
          <w:sz w:val="28"/>
          <w:szCs w:val="28"/>
        </w:rPr>
        <w:t>, налогового законодательства Кыргызской Республики и определяет процедуру учета перемещения товаров с территории одного государства</w:t>
      </w:r>
      <w:r w:rsidR="00143228">
        <w:rPr>
          <w:rFonts w:ascii="Times New Roman" w:hAnsi="Times New Roman" w:cs="Times New Roman"/>
          <w:sz w:val="28"/>
          <w:szCs w:val="28"/>
        </w:rPr>
        <w:t>-</w:t>
      </w:r>
      <w:r w:rsidRPr="002962A2">
        <w:rPr>
          <w:rFonts w:ascii="Times New Roman" w:hAnsi="Times New Roman" w:cs="Times New Roman"/>
          <w:sz w:val="28"/>
          <w:szCs w:val="28"/>
        </w:rPr>
        <w:t xml:space="preserve">члена </w:t>
      </w:r>
      <w:r w:rsidR="00143228">
        <w:rPr>
          <w:rFonts w:ascii="Times New Roman" w:hAnsi="Times New Roman" w:cs="Times New Roman"/>
          <w:sz w:val="28"/>
          <w:szCs w:val="28"/>
        </w:rPr>
        <w:t xml:space="preserve">ЕАЭС </w:t>
      </w:r>
      <w:r w:rsidRPr="002962A2">
        <w:rPr>
          <w:rFonts w:ascii="Times New Roman" w:hAnsi="Times New Roman" w:cs="Times New Roman"/>
          <w:sz w:val="28"/>
          <w:szCs w:val="28"/>
        </w:rPr>
        <w:t xml:space="preserve">на территорию Кыргызской Республики в целях администрирования косвенных налогов и не предусматривает запрета </w:t>
      </w:r>
      <w:r w:rsidR="007C422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962A2">
        <w:rPr>
          <w:rFonts w:ascii="Times New Roman" w:hAnsi="Times New Roman" w:cs="Times New Roman"/>
          <w:sz w:val="28"/>
          <w:szCs w:val="28"/>
        </w:rPr>
        <w:t>(не ограничивает) на свободное перемещение товаров с территории одного государства</w:t>
      </w:r>
      <w:r w:rsidR="00143228">
        <w:rPr>
          <w:rFonts w:ascii="Times New Roman" w:hAnsi="Times New Roman" w:cs="Times New Roman"/>
          <w:sz w:val="28"/>
          <w:szCs w:val="28"/>
        </w:rPr>
        <w:t>-</w:t>
      </w:r>
      <w:r w:rsidRPr="002962A2">
        <w:rPr>
          <w:rFonts w:ascii="Times New Roman" w:hAnsi="Times New Roman" w:cs="Times New Roman"/>
          <w:sz w:val="28"/>
          <w:szCs w:val="28"/>
        </w:rPr>
        <w:t xml:space="preserve">члена </w:t>
      </w:r>
      <w:r w:rsidR="00143228">
        <w:rPr>
          <w:rFonts w:ascii="Times New Roman" w:hAnsi="Times New Roman" w:cs="Times New Roman"/>
          <w:sz w:val="28"/>
          <w:szCs w:val="28"/>
        </w:rPr>
        <w:t xml:space="preserve">ЕАЭС </w:t>
      </w:r>
      <w:r w:rsidRPr="002962A2">
        <w:rPr>
          <w:rFonts w:ascii="Times New Roman" w:hAnsi="Times New Roman" w:cs="Times New Roman"/>
          <w:sz w:val="28"/>
          <w:szCs w:val="28"/>
        </w:rPr>
        <w:t>на территорию Кыргызской Республики при соблюдении требований вышеуказанных нормативн</w:t>
      </w:r>
      <w:r w:rsidR="00143228">
        <w:rPr>
          <w:rFonts w:ascii="Times New Roman" w:hAnsi="Times New Roman" w:cs="Times New Roman"/>
          <w:sz w:val="28"/>
          <w:szCs w:val="28"/>
        </w:rPr>
        <w:t xml:space="preserve">ых </w:t>
      </w:r>
      <w:r w:rsidRPr="002962A2">
        <w:rPr>
          <w:rFonts w:ascii="Times New Roman" w:hAnsi="Times New Roman" w:cs="Times New Roman"/>
          <w:sz w:val="28"/>
          <w:szCs w:val="28"/>
        </w:rPr>
        <w:t xml:space="preserve">правовых актов </w:t>
      </w:r>
      <w:r w:rsidR="00143228">
        <w:rPr>
          <w:rFonts w:ascii="Times New Roman" w:hAnsi="Times New Roman" w:cs="Times New Roman"/>
          <w:sz w:val="28"/>
          <w:szCs w:val="28"/>
        </w:rPr>
        <w:t xml:space="preserve">в </w:t>
      </w:r>
      <w:r w:rsidRPr="002962A2">
        <w:rPr>
          <w:rFonts w:ascii="Times New Roman" w:hAnsi="Times New Roman" w:cs="Times New Roman"/>
          <w:sz w:val="28"/>
          <w:szCs w:val="28"/>
        </w:rPr>
        <w:t xml:space="preserve">рамках торговли с государствами-членами </w:t>
      </w:r>
      <w:r w:rsidR="00143228">
        <w:rPr>
          <w:rFonts w:ascii="Times New Roman" w:hAnsi="Times New Roman" w:cs="Times New Roman"/>
          <w:sz w:val="28"/>
          <w:szCs w:val="28"/>
        </w:rPr>
        <w:t>ЕАЭС</w:t>
      </w:r>
      <w:r w:rsidRPr="002962A2">
        <w:rPr>
          <w:rFonts w:ascii="Times New Roman" w:hAnsi="Times New Roman" w:cs="Times New Roman"/>
          <w:sz w:val="28"/>
          <w:szCs w:val="28"/>
        </w:rPr>
        <w:t>.</w:t>
      </w:r>
    </w:p>
    <w:p w:rsidR="002962A2" w:rsidRPr="002962A2" w:rsidRDefault="002962A2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 xml:space="preserve">2. </w:t>
      </w:r>
      <w:r w:rsidR="00BE4390">
        <w:rPr>
          <w:rFonts w:ascii="Times New Roman" w:hAnsi="Times New Roman" w:cs="Times New Roman"/>
          <w:sz w:val="28"/>
          <w:szCs w:val="28"/>
        </w:rPr>
        <w:t xml:space="preserve">В настоящем Порядке используются следующие термины и определения: </w:t>
      </w:r>
    </w:p>
    <w:p w:rsidR="002962A2" w:rsidRPr="002962A2" w:rsidRDefault="00BE4390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27EB">
        <w:rPr>
          <w:rFonts w:ascii="Times New Roman" w:hAnsi="Times New Roman" w:cs="Times New Roman"/>
          <w:sz w:val="28"/>
          <w:szCs w:val="28"/>
        </w:rPr>
        <w:t>1</w:t>
      </w:r>
      <w:r w:rsidR="002962A2" w:rsidRPr="003227EB">
        <w:rPr>
          <w:rFonts w:ascii="Times New Roman" w:hAnsi="Times New Roman" w:cs="Times New Roman"/>
          <w:sz w:val="28"/>
          <w:szCs w:val="28"/>
        </w:rPr>
        <w:t xml:space="preserve">) импорт товара </w:t>
      </w:r>
      <w:r w:rsidR="00143228" w:rsidRPr="002962A2">
        <w:rPr>
          <w:rFonts w:ascii="Times New Roman" w:hAnsi="Times New Roman" w:cs="Times New Roman"/>
          <w:sz w:val="28"/>
          <w:szCs w:val="28"/>
        </w:rPr>
        <w:t>–</w:t>
      </w:r>
      <w:r w:rsidR="002962A2" w:rsidRPr="003227EB">
        <w:rPr>
          <w:rFonts w:ascii="Times New Roman" w:hAnsi="Times New Roman" w:cs="Times New Roman"/>
          <w:sz w:val="28"/>
          <w:szCs w:val="28"/>
        </w:rPr>
        <w:t xml:space="preserve"> ввоз товара на территорию Кыргызской Республик</w:t>
      </w:r>
      <w:r w:rsidR="00143228">
        <w:rPr>
          <w:rFonts w:ascii="Times New Roman" w:hAnsi="Times New Roman" w:cs="Times New Roman"/>
          <w:sz w:val="28"/>
          <w:szCs w:val="28"/>
        </w:rPr>
        <w:t>и</w:t>
      </w:r>
      <w:r w:rsidR="002962A2" w:rsidRPr="003227EB">
        <w:rPr>
          <w:rFonts w:ascii="Times New Roman" w:hAnsi="Times New Roman" w:cs="Times New Roman"/>
          <w:sz w:val="28"/>
          <w:szCs w:val="28"/>
        </w:rPr>
        <w:t xml:space="preserve"> из государств-членов ЕАЭС для использования в предпринимательских целях;</w:t>
      </w:r>
    </w:p>
    <w:p w:rsidR="002962A2" w:rsidRPr="002962A2" w:rsidRDefault="00BE4390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) импортер </w:t>
      </w:r>
      <w:r w:rsidR="00143228" w:rsidRPr="002962A2">
        <w:rPr>
          <w:rFonts w:ascii="Times New Roman" w:hAnsi="Times New Roman" w:cs="Times New Roman"/>
          <w:sz w:val="28"/>
          <w:szCs w:val="28"/>
        </w:rPr>
        <w:t>–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юридическое или физическое лицо, резидент или нерезидент Кыргызской Республики, являющееся покупателем или получателем импортируемого товара. В случае отсутствия покупателя товара, импортером признается поставщик товара;</w:t>
      </w:r>
    </w:p>
    <w:p w:rsidR="002962A2" w:rsidRPr="002962A2" w:rsidRDefault="00BE4390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) консолидированный груз </w:t>
      </w:r>
      <w:r w:rsidR="00143228" w:rsidRPr="002962A2">
        <w:rPr>
          <w:rFonts w:ascii="Times New Roman" w:hAnsi="Times New Roman" w:cs="Times New Roman"/>
          <w:sz w:val="28"/>
          <w:szCs w:val="28"/>
        </w:rPr>
        <w:t>–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разные партии товаров, принадлежащие разным отправителям и/или предназначенные разным получателям, п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962A2" w:rsidRPr="002962A2">
        <w:rPr>
          <w:rFonts w:ascii="Times New Roman" w:hAnsi="Times New Roman" w:cs="Times New Roman"/>
          <w:sz w:val="28"/>
          <w:szCs w:val="28"/>
        </w:rPr>
        <w:t>ремещаемые одним перевозчиком на одном транспортном средстве;</w:t>
      </w:r>
    </w:p>
    <w:p w:rsidR="002962A2" w:rsidRPr="002962A2" w:rsidRDefault="00BE4390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) перевозчик товара </w:t>
      </w:r>
      <w:r w:rsidR="00143228" w:rsidRPr="002962A2">
        <w:rPr>
          <w:rFonts w:ascii="Times New Roman" w:hAnsi="Times New Roman" w:cs="Times New Roman"/>
          <w:sz w:val="28"/>
          <w:szCs w:val="28"/>
        </w:rPr>
        <w:t>–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лицо, осуществляющее или являющееся ответственным за ввоз товара на территорию Кыргызской Республики;</w:t>
      </w:r>
    </w:p>
    <w:p w:rsidR="002962A2" w:rsidRPr="002962A2" w:rsidRDefault="00BE4390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) сопроводительная накладная </w:t>
      </w:r>
      <w:r w:rsidR="00143228" w:rsidRPr="002962A2">
        <w:rPr>
          <w:rFonts w:ascii="Times New Roman" w:hAnsi="Times New Roman" w:cs="Times New Roman"/>
          <w:sz w:val="28"/>
          <w:szCs w:val="28"/>
        </w:rPr>
        <w:t>–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сопроводительный документ установленной формы, подтверждающий сведения о перевозимом товаре;</w:t>
      </w:r>
    </w:p>
    <w:p w:rsidR="002962A2" w:rsidRPr="002962A2" w:rsidRDefault="00BE4390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) товары, перемещаемые физическими лицами в сопровождаемом багаже </w:t>
      </w:r>
      <w:r w:rsidR="00143228" w:rsidRPr="002962A2">
        <w:rPr>
          <w:rFonts w:ascii="Times New Roman" w:hAnsi="Times New Roman" w:cs="Times New Roman"/>
          <w:sz w:val="28"/>
          <w:szCs w:val="28"/>
        </w:rPr>
        <w:t>–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товары, следующие через </w:t>
      </w:r>
      <w:r w:rsidR="00143228">
        <w:rPr>
          <w:rFonts w:ascii="Times New Roman" w:hAnsi="Times New Roman" w:cs="Times New Roman"/>
          <w:sz w:val="28"/>
          <w:szCs w:val="28"/>
        </w:rPr>
        <w:t>Г</w:t>
      </w:r>
      <w:r w:rsidR="002962A2" w:rsidRPr="002962A2">
        <w:rPr>
          <w:rFonts w:ascii="Times New Roman" w:hAnsi="Times New Roman" w:cs="Times New Roman"/>
          <w:sz w:val="28"/>
          <w:szCs w:val="28"/>
        </w:rPr>
        <w:t>осударственную границу Кыргызской Республики в ручной клади;</w:t>
      </w:r>
    </w:p>
    <w:p w:rsidR="002962A2" w:rsidRPr="002962A2" w:rsidRDefault="00BE4390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) экспорт товара – вывоз товара </w:t>
      </w:r>
      <w:r w:rsidR="00143228">
        <w:rPr>
          <w:rFonts w:ascii="Times New Roman" w:hAnsi="Times New Roman" w:cs="Times New Roman"/>
          <w:sz w:val="28"/>
          <w:szCs w:val="28"/>
        </w:rPr>
        <w:t>с территории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143228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2962A2" w:rsidRPr="002962A2">
        <w:rPr>
          <w:rFonts w:ascii="Times New Roman" w:hAnsi="Times New Roman" w:cs="Times New Roman"/>
          <w:sz w:val="28"/>
          <w:szCs w:val="28"/>
        </w:rPr>
        <w:t>государств-членов ЕА</w:t>
      </w:r>
      <w:r w:rsidR="004E6574">
        <w:rPr>
          <w:rFonts w:ascii="Times New Roman" w:hAnsi="Times New Roman" w:cs="Times New Roman"/>
          <w:sz w:val="28"/>
          <w:szCs w:val="28"/>
        </w:rPr>
        <w:t>ЭС в предпринимательских целях.</w:t>
      </w:r>
    </w:p>
    <w:p w:rsidR="002962A2" w:rsidRPr="002962A2" w:rsidRDefault="002962A2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 xml:space="preserve">3. Учет товаров, перемещаемых через </w:t>
      </w:r>
      <w:r w:rsidR="00987E06">
        <w:rPr>
          <w:rFonts w:ascii="Times New Roman" w:hAnsi="Times New Roman" w:cs="Times New Roman"/>
          <w:sz w:val="28"/>
          <w:szCs w:val="28"/>
        </w:rPr>
        <w:t>Г</w:t>
      </w:r>
      <w:r w:rsidRPr="002962A2">
        <w:rPr>
          <w:rFonts w:ascii="Times New Roman" w:hAnsi="Times New Roman" w:cs="Times New Roman"/>
          <w:sz w:val="28"/>
          <w:szCs w:val="28"/>
        </w:rPr>
        <w:t>осударственную границу Кыргызской Республики в рамках торговли с государствами-членами ЕАЭС, осуществляется органами налоговой службы совместно с:</w:t>
      </w:r>
    </w:p>
    <w:p w:rsidR="002962A2" w:rsidRPr="002962A2" w:rsidRDefault="002962A2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 xml:space="preserve">1) уполномоченным государственным органом в сфере охраны Государственной границы </w:t>
      </w:r>
      <w:r w:rsidR="00987E06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2962A2">
        <w:rPr>
          <w:rFonts w:ascii="Times New Roman" w:hAnsi="Times New Roman" w:cs="Times New Roman"/>
          <w:sz w:val="28"/>
          <w:szCs w:val="28"/>
        </w:rPr>
        <w:t>– при перевозке товар</w:t>
      </w:r>
      <w:r w:rsidR="00987E06">
        <w:rPr>
          <w:rFonts w:ascii="Times New Roman" w:hAnsi="Times New Roman" w:cs="Times New Roman"/>
          <w:sz w:val="28"/>
          <w:szCs w:val="28"/>
        </w:rPr>
        <w:t>ов</w:t>
      </w:r>
      <w:r w:rsidRPr="002962A2">
        <w:rPr>
          <w:rFonts w:ascii="Times New Roman" w:hAnsi="Times New Roman" w:cs="Times New Roman"/>
          <w:sz w:val="28"/>
          <w:szCs w:val="28"/>
        </w:rPr>
        <w:t xml:space="preserve"> автомобильным транспортом; или</w:t>
      </w:r>
    </w:p>
    <w:p w:rsidR="002962A2" w:rsidRPr="002962A2" w:rsidRDefault="002962A2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>2) уполномоченными организациями</w:t>
      </w:r>
      <w:r w:rsidR="00987E06">
        <w:rPr>
          <w:rFonts w:ascii="Times New Roman" w:hAnsi="Times New Roman" w:cs="Times New Roman"/>
          <w:sz w:val="28"/>
          <w:szCs w:val="28"/>
        </w:rPr>
        <w:t xml:space="preserve"> </w:t>
      </w:r>
      <w:r w:rsidRPr="002962A2">
        <w:rPr>
          <w:rFonts w:ascii="Times New Roman" w:hAnsi="Times New Roman" w:cs="Times New Roman"/>
          <w:sz w:val="28"/>
          <w:szCs w:val="28"/>
        </w:rPr>
        <w:t>в сфере перевозки и/или передачи товар</w:t>
      </w:r>
      <w:r w:rsidR="00987E06">
        <w:rPr>
          <w:rFonts w:ascii="Times New Roman" w:hAnsi="Times New Roman" w:cs="Times New Roman"/>
          <w:sz w:val="28"/>
          <w:szCs w:val="28"/>
        </w:rPr>
        <w:t>ов</w:t>
      </w:r>
      <w:r w:rsidRPr="002962A2">
        <w:rPr>
          <w:rFonts w:ascii="Times New Roman" w:hAnsi="Times New Roman" w:cs="Times New Roman"/>
          <w:sz w:val="28"/>
          <w:szCs w:val="28"/>
        </w:rPr>
        <w:t xml:space="preserve"> собственнику (грузополучателю) – при перевозке товар</w:t>
      </w:r>
      <w:r w:rsidR="00987E06">
        <w:rPr>
          <w:rFonts w:ascii="Times New Roman" w:hAnsi="Times New Roman" w:cs="Times New Roman"/>
          <w:sz w:val="28"/>
          <w:szCs w:val="28"/>
        </w:rPr>
        <w:t>ов</w:t>
      </w:r>
      <w:r w:rsidRPr="002962A2">
        <w:rPr>
          <w:rFonts w:ascii="Times New Roman" w:hAnsi="Times New Roman" w:cs="Times New Roman"/>
          <w:sz w:val="28"/>
          <w:szCs w:val="28"/>
        </w:rPr>
        <w:t xml:space="preserve"> железнодорожным и воздушным транспортом.</w:t>
      </w:r>
    </w:p>
    <w:p w:rsidR="002962A2" w:rsidRPr="003227EB" w:rsidRDefault="002962A2" w:rsidP="00BE43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27EB">
        <w:rPr>
          <w:rFonts w:ascii="Times New Roman" w:hAnsi="Times New Roman" w:cs="Times New Roman"/>
          <w:sz w:val="28"/>
          <w:szCs w:val="28"/>
        </w:rPr>
        <w:t>4.</w:t>
      </w:r>
      <w:r w:rsidR="00BE4390" w:rsidRPr="003227EB">
        <w:rPr>
          <w:rFonts w:ascii="Times New Roman" w:hAnsi="Times New Roman" w:cs="Times New Roman"/>
          <w:sz w:val="28"/>
          <w:szCs w:val="28"/>
        </w:rPr>
        <w:t xml:space="preserve"> П</w:t>
      </w:r>
      <w:r w:rsidRPr="003227EB">
        <w:rPr>
          <w:rFonts w:ascii="Times New Roman" w:hAnsi="Times New Roman" w:cs="Times New Roman"/>
          <w:sz w:val="28"/>
          <w:szCs w:val="28"/>
        </w:rPr>
        <w:t>ри перевозке</w:t>
      </w:r>
      <w:r w:rsidR="00BE4390" w:rsidRPr="003227EB">
        <w:rPr>
          <w:rFonts w:ascii="Times New Roman" w:hAnsi="Times New Roman" w:cs="Times New Roman"/>
          <w:sz w:val="28"/>
          <w:szCs w:val="28"/>
        </w:rPr>
        <w:t xml:space="preserve"> </w:t>
      </w:r>
      <w:r w:rsidR="007B33B0">
        <w:rPr>
          <w:rFonts w:ascii="Times New Roman" w:hAnsi="Times New Roman" w:cs="Times New Roman"/>
          <w:sz w:val="28"/>
          <w:szCs w:val="28"/>
        </w:rPr>
        <w:t xml:space="preserve">товаров </w:t>
      </w:r>
      <w:r w:rsidR="00BE4390" w:rsidRPr="003227EB">
        <w:rPr>
          <w:rFonts w:ascii="Times New Roman" w:hAnsi="Times New Roman" w:cs="Times New Roman"/>
          <w:sz w:val="28"/>
          <w:szCs w:val="28"/>
        </w:rPr>
        <w:t xml:space="preserve">железнодорожным транспортом </w:t>
      </w:r>
      <w:r w:rsidRPr="003227EB">
        <w:rPr>
          <w:rFonts w:ascii="Times New Roman" w:hAnsi="Times New Roman" w:cs="Times New Roman"/>
          <w:sz w:val="28"/>
          <w:szCs w:val="28"/>
        </w:rPr>
        <w:t>Государственное предприятие «Национальная компания «Кыргыз</w:t>
      </w:r>
      <w:r w:rsidR="00987E06">
        <w:rPr>
          <w:rFonts w:ascii="Times New Roman" w:hAnsi="Times New Roman" w:cs="Times New Roman"/>
          <w:sz w:val="28"/>
          <w:szCs w:val="28"/>
        </w:rPr>
        <w:t xml:space="preserve"> </w:t>
      </w:r>
      <w:r w:rsidRPr="003227EB">
        <w:rPr>
          <w:rFonts w:ascii="Times New Roman" w:hAnsi="Times New Roman" w:cs="Times New Roman"/>
          <w:sz w:val="28"/>
          <w:szCs w:val="28"/>
        </w:rPr>
        <w:t>темир</w:t>
      </w:r>
      <w:r w:rsidR="00987E06">
        <w:rPr>
          <w:rFonts w:ascii="Times New Roman" w:hAnsi="Times New Roman" w:cs="Times New Roman"/>
          <w:sz w:val="28"/>
          <w:szCs w:val="28"/>
        </w:rPr>
        <w:t xml:space="preserve"> </w:t>
      </w:r>
      <w:r w:rsidRPr="003227EB">
        <w:rPr>
          <w:rFonts w:ascii="Times New Roman" w:hAnsi="Times New Roman" w:cs="Times New Roman"/>
          <w:sz w:val="28"/>
          <w:szCs w:val="28"/>
        </w:rPr>
        <w:t xml:space="preserve">жолу» при Министерстве транспорта и </w:t>
      </w:r>
      <w:r w:rsidR="00987E06">
        <w:rPr>
          <w:rFonts w:ascii="Times New Roman" w:hAnsi="Times New Roman" w:cs="Times New Roman"/>
          <w:sz w:val="28"/>
          <w:szCs w:val="28"/>
        </w:rPr>
        <w:t>дорог</w:t>
      </w:r>
      <w:r w:rsidRPr="003227EB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BE4390" w:rsidRPr="003227EB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92478E">
        <w:rPr>
          <w:rFonts w:ascii="Times New Roman" w:hAnsi="Times New Roman" w:cs="Times New Roman"/>
          <w:sz w:val="28"/>
          <w:szCs w:val="28"/>
        </w:rPr>
        <w:t>у</w:t>
      </w:r>
      <w:r w:rsidR="00BE4390" w:rsidRPr="003227EB">
        <w:rPr>
          <w:rFonts w:ascii="Times New Roman" w:hAnsi="Times New Roman" w:cs="Times New Roman"/>
          <w:sz w:val="28"/>
          <w:szCs w:val="28"/>
        </w:rPr>
        <w:t>полномоченной организацией в сфере  перевозки и/или передачи товар</w:t>
      </w:r>
      <w:r w:rsidR="0092478E">
        <w:rPr>
          <w:rFonts w:ascii="Times New Roman" w:hAnsi="Times New Roman" w:cs="Times New Roman"/>
          <w:sz w:val="28"/>
          <w:szCs w:val="28"/>
        </w:rPr>
        <w:t>ов</w:t>
      </w:r>
      <w:r w:rsidR="00BE4390" w:rsidRPr="003227EB">
        <w:rPr>
          <w:rFonts w:ascii="Times New Roman" w:hAnsi="Times New Roman" w:cs="Times New Roman"/>
          <w:sz w:val="28"/>
          <w:szCs w:val="28"/>
        </w:rPr>
        <w:t xml:space="preserve"> собственнику (грузополучателю)</w:t>
      </w:r>
      <w:r w:rsidR="0092478E">
        <w:rPr>
          <w:rFonts w:ascii="Times New Roman" w:hAnsi="Times New Roman" w:cs="Times New Roman"/>
          <w:sz w:val="28"/>
          <w:szCs w:val="28"/>
        </w:rPr>
        <w:t>.</w:t>
      </w:r>
    </w:p>
    <w:p w:rsidR="002962A2" w:rsidRPr="002962A2" w:rsidRDefault="00BE4390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27EB">
        <w:rPr>
          <w:rFonts w:ascii="Times New Roman" w:hAnsi="Times New Roman" w:cs="Times New Roman"/>
          <w:sz w:val="28"/>
          <w:szCs w:val="28"/>
        </w:rPr>
        <w:t>П</w:t>
      </w:r>
      <w:r w:rsidR="002962A2" w:rsidRPr="003227EB">
        <w:rPr>
          <w:rFonts w:ascii="Times New Roman" w:hAnsi="Times New Roman" w:cs="Times New Roman"/>
          <w:sz w:val="28"/>
          <w:szCs w:val="28"/>
        </w:rPr>
        <w:t>ри пер</w:t>
      </w:r>
      <w:r w:rsidRPr="003227EB">
        <w:rPr>
          <w:rFonts w:ascii="Times New Roman" w:hAnsi="Times New Roman" w:cs="Times New Roman"/>
          <w:sz w:val="28"/>
          <w:szCs w:val="28"/>
        </w:rPr>
        <w:t xml:space="preserve">евозке </w:t>
      </w:r>
      <w:r w:rsidR="007B33B0">
        <w:rPr>
          <w:rFonts w:ascii="Times New Roman" w:hAnsi="Times New Roman" w:cs="Times New Roman"/>
          <w:sz w:val="28"/>
          <w:szCs w:val="28"/>
        </w:rPr>
        <w:t xml:space="preserve">товаров </w:t>
      </w:r>
      <w:r w:rsidRPr="003227EB">
        <w:rPr>
          <w:rFonts w:ascii="Times New Roman" w:hAnsi="Times New Roman" w:cs="Times New Roman"/>
          <w:sz w:val="28"/>
          <w:szCs w:val="28"/>
        </w:rPr>
        <w:t xml:space="preserve">воздушным транспортом </w:t>
      </w:r>
      <w:r w:rsidR="0092478E">
        <w:rPr>
          <w:rFonts w:ascii="Times New Roman" w:hAnsi="Times New Roman" w:cs="Times New Roman"/>
          <w:sz w:val="28"/>
          <w:szCs w:val="28"/>
        </w:rPr>
        <w:t>о</w:t>
      </w:r>
      <w:r w:rsidR="002962A2" w:rsidRPr="003227EB">
        <w:rPr>
          <w:rFonts w:ascii="Times New Roman" w:hAnsi="Times New Roman" w:cs="Times New Roman"/>
          <w:sz w:val="28"/>
          <w:szCs w:val="28"/>
        </w:rPr>
        <w:t>ткрытое акционерное общество «Международный аэропорт «Манас» либо агент, на которого возложена обязанность по учету и/или п</w:t>
      </w:r>
      <w:r w:rsidRPr="003227EB">
        <w:rPr>
          <w:rFonts w:ascii="Times New Roman" w:hAnsi="Times New Roman" w:cs="Times New Roman"/>
          <w:sz w:val="28"/>
          <w:szCs w:val="28"/>
        </w:rPr>
        <w:t xml:space="preserve">ередаче товаров грузополучателю, является </w:t>
      </w:r>
      <w:r w:rsidR="0092478E">
        <w:rPr>
          <w:rFonts w:ascii="Times New Roman" w:hAnsi="Times New Roman" w:cs="Times New Roman"/>
          <w:sz w:val="28"/>
          <w:szCs w:val="28"/>
        </w:rPr>
        <w:t>у</w:t>
      </w:r>
      <w:r w:rsidRPr="003227EB">
        <w:rPr>
          <w:rFonts w:ascii="Times New Roman" w:hAnsi="Times New Roman" w:cs="Times New Roman"/>
          <w:sz w:val="28"/>
          <w:szCs w:val="28"/>
        </w:rPr>
        <w:t>полномоченной организацией в сфере перевозки и/или передачи товар</w:t>
      </w:r>
      <w:r w:rsidR="0092478E">
        <w:rPr>
          <w:rFonts w:ascii="Times New Roman" w:hAnsi="Times New Roman" w:cs="Times New Roman"/>
          <w:sz w:val="28"/>
          <w:szCs w:val="28"/>
        </w:rPr>
        <w:t>ов</w:t>
      </w:r>
      <w:r w:rsidRPr="003227EB">
        <w:rPr>
          <w:rFonts w:ascii="Times New Roman" w:hAnsi="Times New Roman" w:cs="Times New Roman"/>
          <w:sz w:val="28"/>
          <w:szCs w:val="28"/>
        </w:rPr>
        <w:t xml:space="preserve"> собственнику (грузополучателю).</w:t>
      </w:r>
    </w:p>
    <w:p w:rsidR="002962A2" w:rsidRPr="002962A2" w:rsidRDefault="002962A2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>5. Обмен информацией и взаимодействи</w:t>
      </w:r>
      <w:r w:rsidR="006407E4">
        <w:rPr>
          <w:rFonts w:ascii="Times New Roman" w:hAnsi="Times New Roman" w:cs="Times New Roman"/>
          <w:sz w:val="28"/>
          <w:szCs w:val="28"/>
        </w:rPr>
        <w:t>е</w:t>
      </w:r>
      <w:r w:rsidRPr="002962A2">
        <w:rPr>
          <w:rFonts w:ascii="Times New Roman" w:hAnsi="Times New Roman" w:cs="Times New Roman"/>
          <w:sz w:val="28"/>
          <w:szCs w:val="28"/>
        </w:rPr>
        <w:t xml:space="preserve"> между уполномоченным налоговым органом, уполномоченным государственным органом в сфере охраны Государственной границы </w:t>
      </w:r>
      <w:r w:rsidR="0092478E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2962A2">
        <w:rPr>
          <w:rFonts w:ascii="Times New Roman" w:hAnsi="Times New Roman" w:cs="Times New Roman"/>
          <w:sz w:val="28"/>
          <w:szCs w:val="28"/>
        </w:rPr>
        <w:t>и уполномоченными организациями в сфере  перевозки и/или передачи товар</w:t>
      </w:r>
      <w:r w:rsidR="0092478E">
        <w:rPr>
          <w:rFonts w:ascii="Times New Roman" w:hAnsi="Times New Roman" w:cs="Times New Roman"/>
          <w:sz w:val="28"/>
          <w:szCs w:val="28"/>
        </w:rPr>
        <w:t>ов</w:t>
      </w:r>
      <w:r w:rsidRPr="002962A2">
        <w:rPr>
          <w:rFonts w:ascii="Times New Roman" w:hAnsi="Times New Roman" w:cs="Times New Roman"/>
          <w:sz w:val="28"/>
          <w:szCs w:val="28"/>
        </w:rPr>
        <w:t xml:space="preserve"> собственнику (грузополучателю) осуществляются на основании настоящего Порядка и </w:t>
      </w:r>
      <w:r w:rsidR="0092478E">
        <w:rPr>
          <w:rFonts w:ascii="Times New Roman" w:hAnsi="Times New Roman" w:cs="Times New Roman"/>
          <w:sz w:val="28"/>
          <w:szCs w:val="28"/>
        </w:rPr>
        <w:t>р</w:t>
      </w:r>
      <w:r w:rsidRPr="002962A2">
        <w:rPr>
          <w:rFonts w:ascii="Times New Roman" w:hAnsi="Times New Roman" w:cs="Times New Roman"/>
          <w:sz w:val="28"/>
          <w:szCs w:val="28"/>
        </w:rPr>
        <w:t xml:space="preserve">егламента, утверждаемого совместным решением вышеуказанных </w:t>
      </w:r>
      <w:r w:rsidR="00A263C9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Pr="002962A2">
        <w:rPr>
          <w:rFonts w:ascii="Times New Roman" w:hAnsi="Times New Roman" w:cs="Times New Roman"/>
          <w:sz w:val="28"/>
          <w:szCs w:val="28"/>
        </w:rPr>
        <w:t>органов</w:t>
      </w:r>
      <w:r w:rsidR="00233978">
        <w:rPr>
          <w:rFonts w:ascii="Times New Roman" w:hAnsi="Times New Roman" w:cs="Times New Roman"/>
          <w:sz w:val="28"/>
          <w:szCs w:val="28"/>
        </w:rPr>
        <w:t xml:space="preserve"> и организаций</w:t>
      </w:r>
      <w:r w:rsidRPr="002962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962A2" w:rsidRPr="002962A2" w:rsidRDefault="002962A2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 xml:space="preserve">6. Юридическое или физическое лицо, намеренное импортировать товар на территорию Кыргызской Республики автомобильным транспортом, </w:t>
      </w:r>
      <w:r w:rsidR="007B33B0">
        <w:rPr>
          <w:rFonts w:ascii="Times New Roman" w:hAnsi="Times New Roman" w:cs="Times New Roman"/>
          <w:sz w:val="28"/>
          <w:szCs w:val="28"/>
        </w:rPr>
        <w:t>оформляет</w:t>
      </w:r>
      <w:r w:rsidRPr="002962A2">
        <w:rPr>
          <w:rFonts w:ascii="Times New Roman" w:hAnsi="Times New Roman" w:cs="Times New Roman"/>
          <w:sz w:val="28"/>
          <w:szCs w:val="28"/>
        </w:rPr>
        <w:t xml:space="preserve"> сопроводительную накладную на товар в соответствии с требованиями</w:t>
      </w:r>
      <w:r w:rsidR="00F36F5A">
        <w:rPr>
          <w:rFonts w:ascii="Times New Roman" w:hAnsi="Times New Roman" w:cs="Times New Roman"/>
          <w:sz w:val="28"/>
          <w:szCs w:val="28"/>
        </w:rPr>
        <w:t>,</w:t>
      </w:r>
      <w:r w:rsidRPr="002962A2">
        <w:rPr>
          <w:rFonts w:ascii="Times New Roman" w:hAnsi="Times New Roman" w:cs="Times New Roman"/>
          <w:sz w:val="28"/>
          <w:szCs w:val="28"/>
        </w:rPr>
        <w:t xml:space="preserve"> установленными настоя</w:t>
      </w:r>
      <w:r w:rsidR="00BE4390">
        <w:rPr>
          <w:rFonts w:ascii="Times New Roman" w:hAnsi="Times New Roman" w:cs="Times New Roman"/>
          <w:sz w:val="28"/>
          <w:szCs w:val="28"/>
        </w:rPr>
        <w:t>щим Порядком</w:t>
      </w:r>
      <w:r w:rsidR="004E6574">
        <w:rPr>
          <w:rFonts w:ascii="Times New Roman" w:hAnsi="Times New Roman" w:cs="Times New Roman"/>
          <w:sz w:val="28"/>
          <w:szCs w:val="28"/>
        </w:rPr>
        <w:t>,</w:t>
      </w:r>
      <w:r w:rsidR="00BE4390">
        <w:rPr>
          <w:rFonts w:ascii="Times New Roman" w:hAnsi="Times New Roman" w:cs="Times New Roman"/>
          <w:sz w:val="28"/>
          <w:szCs w:val="28"/>
        </w:rPr>
        <w:t xml:space="preserve"> по форме согласно п</w:t>
      </w:r>
      <w:r w:rsidR="007B33B0">
        <w:rPr>
          <w:rFonts w:ascii="Times New Roman" w:hAnsi="Times New Roman" w:cs="Times New Roman"/>
          <w:sz w:val="28"/>
          <w:szCs w:val="28"/>
        </w:rPr>
        <w:t>риложению</w:t>
      </w:r>
      <w:r w:rsidRPr="002962A2">
        <w:rPr>
          <w:rFonts w:ascii="Times New Roman" w:hAnsi="Times New Roman" w:cs="Times New Roman"/>
          <w:sz w:val="28"/>
          <w:szCs w:val="28"/>
        </w:rPr>
        <w:t xml:space="preserve"> 1 к настоящему Порядку.</w:t>
      </w:r>
    </w:p>
    <w:p w:rsidR="002962A2" w:rsidRPr="002962A2" w:rsidRDefault="002962A2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 xml:space="preserve">7. При импорте товаров из Республики Казахстан, включенных в Перечень, в отношении которых предусмотрено применение пониженных размеров таможенных пошлин по сравнению с Едиными таможенными тарифами, действующими в государствах-членах ЕАЭС, </w:t>
      </w:r>
      <w:r w:rsidRPr="00BE4390">
        <w:rPr>
          <w:rFonts w:ascii="Times New Roman" w:hAnsi="Times New Roman" w:cs="Times New Roman"/>
          <w:sz w:val="28"/>
          <w:szCs w:val="28"/>
        </w:rPr>
        <w:t xml:space="preserve">за исключением товаров, указанных в пункте 3 Протокола о некоторых вопросах ввоза и обращения товаров на таможенной территории ЕАЭС, подписанного </w:t>
      </w:r>
      <w:r w:rsidR="007C422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BE4390">
        <w:rPr>
          <w:rFonts w:ascii="Times New Roman" w:hAnsi="Times New Roman" w:cs="Times New Roman"/>
          <w:sz w:val="28"/>
          <w:szCs w:val="28"/>
        </w:rPr>
        <w:t>16 октября 20</w:t>
      </w:r>
      <w:r w:rsidR="00F36F5A">
        <w:rPr>
          <w:rFonts w:ascii="Times New Roman" w:hAnsi="Times New Roman" w:cs="Times New Roman"/>
          <w:sz w:val="28"/>
          <w:szCs w:val="28"/>
        </w:rPr>
        <w:t>15 года в поселке Бурабай</w:t>
      </w:r>
      <w:r w:rsidRPr="00BE4390">
        <w:rPr>
          <w:rFonts w:ascii="Times New Roman" w:hAnsi="Times New Roman" w:cs="Times New Roman"/>
          <w:sz w:val="28"/>
          <w:szCs w:val="28"/>
        </w:rPr>
        <w:t xml:space="preserve"> Республики Казахстан,</w:t>
      </w:r>
      <w:r w:rsidRPr="002962A2">
        <w:rPr>
          <w:rFonts w:ascii="Times New Roman" w:hAnsi="Times New Roman" w:cs="Times New Roman"/>
          <w:sz w:val="28"/>
          <w:szCs w:val="28"/>
        </w:rPr>
        <w:t xml:space="preserve"> требуется </w:t>
      </w:r>
      <w:r w:rsidRPr="002962A2">
        <w:rPr>
          <w:rFonts w:ascii="Times New Roman" w:hAnsi="Times New Roman" w:cs="Times New Roman"/>
          <w:sz w:val="28"/>
          <w:szCs w:val="28"/>
        </w:rPr>
        <w:lastRenderedPageBreak/>
        <w:t>обязательное наличие копии счет</w:t>
      </w:r>
      <w:r w:rsidR="00F36F5A">
        <w:rPr>
          <w:rFonts w:ascii="Times New Roman" w:hAnsi="Times New Roman" w:cs="Times New Roman"/>
          <w:sz w:val="28"/>
          <w:szCs w:val="28"/>
        </w:rPr>
        <w:t>а</w:t>
      </w:r>
      <w:r w:rsidRPr="002962A2">
        <w:rPr>
          <w:rFonts w:ascii="Times New Roman" w:hAnsi="Times New Roman" w:cs="Times New Roman"/>
          <w:sz w:val="28"/>
          <w:szCs w:val="28"/>
        </w:rPr>
        <w:t>-фактур</w:t>
      </w:r>
      <w:r w:rsidR="00F36F5A">
        <w:rPr>
          <w:rFonts w:ascii="Times New Roman" w:hAnsi="Times New Roman" w:cs="Times New Roman"/>
          <w:sz w:val="28"/>
          <w:szCs w:val="28"/>
        </w:rPr>
        <w:t>ы</w:t>
      </w:r>
      <w:r w:rsidRPr="002962A2">
        <w:rPr>
          <w:rFonts w:ascii="Times New Roman" w:hAnsi="Times New Roman" w:cs="Times New Roman"/>
          <w:sz w:val="28"/>
          <w:szCs w:val="28"/>
        </w:rPr>
        <w:t xml:space="preserve"> (инвойса) на товар и соответствующих сопроводительных документов, подтверждающих право ввоза данного товара на территорию Кыргызской Республики, оформленны</w:t>
      </w:r>
      <w:r w:rsidR="00F36F5A">
        <w:rPr>
          <w:rFonts w:ascii="Times New Roman" w:hAnsi="Times New Roman" w:cs="Times New Roman"/>
          <w:sz w:val="28"/>
          <w:szCs w:val="28"/>
        </w:rPr>
        <w:t>х</w:t>
      </w:r>
      <w:r w:rsidRPr="002962A2">
        <w:rPr>
          <w:rFonts w:ascii="Times New Roman" w:hAnsi="Times New Roman" w:cs="Times New Roman"/>
          <w:sz w:val="28"/>
          <w:szCs w:val="28"/>
        </w:rPr>
        <w:t xml:space="preserve"> в соответствии с требован</w:t>
      </w:r>
      <w:r w:rsidR="00BE4390">
        <w:rPr>
          <w:rFonts w:ascii="Times New Roman" w:hAnsi="Times New Roman" w:cs="Times New Roman"/>
          <w:sz w:val="28"/>
          <w:szCs w:val="28"/>
        </w:rPr>
        <w:t xml:space="preserve">иями, установленными нормативными </w:t>
      </w:r>
      <w:r w:rsidRPr="002962A2">
        <w:rPr>
          <w:rFonts w:ascii="Times New Roman" w:hAnsi="Times New Roman" w:cs="Times New Roman"/>
          <w:sz w:val="28"/>
          <w:szCs w:val="28"/>
        </w:rPr>
        <w:t>правовыми актами Кыргызской Республики и ЕАЭС.</w:t>
      </w:r>
    </w:p>
    <w:p w:rsidR="002962A2" w:rsidRPr="002962A2" w:rsidRDefault="002962A2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>При этом данные, указанные в счете-фактуре и сопроводительных документах, должны соответствовать данным, полученным от соответствующих органов Республики Казахстан.</w:t>
      </w:r>
    </w:p>
    <w:p w:rsidR="002962A2" w:rsidRPr="002962A2" w:rsidRDefault="00F36F5A" w:rsidP="00BE43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достоверности</w:t>
      </w:r>
      <w:r w:rsidR="007B33B0" w:rsidRPr="007B33B0">
        <w:rPr>
          <w:rFonts w:ascii="Times New Roman" w:hAnsi="Times New Roman" w:cs="Times New Roman"/>
          <w:sz w:val="28"/>
          <w:szCs w:val="28"/>
        </w:rPr>
        <w:t xml:space="preserve"> счетов-фактур (инвойсов) на товар</w:t>
      </w:r>
      <w:r>
        <w:rPr>
          <w:rFonts w:ascii="Times New Roman" w:hAnsi="Times New Roman" w:cs="Times New Roman"/>
          <w:sz w:val="28"/>
          <w:szCs w:val="28"/>
        </w:rPr>
        <w:t>ы</w:t>
      </w:r>
      <w:r w:rsidR="007B33B0" w:rsidRPr="007B33B0">
        <w:rPr>
          <w:rFonts w:ascii="Times New Roman" w:hAnsi="Times New Roman" w:cs="Times New Roman"/>
          <w:sz w:val="28"/>
          <w:szCs w:val="28"/>
        </w:rPr>
        <w:t xml:space="preserve"> и соответствующих сопроводительных документов, подтверждающих право ввоза данн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7B33B0" w:rsidRPr="007B33B0">
        <w:rPr>
          <w:rFonts w:ascii="Times New Roman" w:hAnsi="Times New Roman" w:cs="Times New Roman"/>
          <w:sz w:val="28"/>
          <w:szCs w:val="28"/>
        </w:rPr>
        <w:t xml:space="preserve"> товар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7B33B0" w:rsidRPr="007B33B0">
        <w:rPr>
          <w:rFonts w:ascii="Times New Roman" w:hAnsi="Times New Roman" w:cs="Times New Roman"/>
          <w:sz w:val="28"/>
          <w:szCs w:val="28"/>
        </w:rPr>
        <w:t xml:space="preserve"> на территорию Кыргызской Республики, осуществляется территориальной мобильной группой</w:t>
      </w:r>
      <w:r w:rsidR="00233978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2962A2" w:rsidRPr="007B33B0">
        <w:rPr>
          <w:rFonts w:ascii="Times New Roman" w:hAnsi="Times New Roman" w:cs="Times New Roman"/>
          <w:sz w:val="28"/>
          <w:szCs w:val="28"/>
        </w:rPr>
        <w:t xml:space="preserve"> </w:t>
      </w:r>
      <w:r w:rsidR="00233978">
        <w:rPr>
          <w:rFonts w:ascii="Times New Roman" w:hAnsi="Times New Roman" w:cs="Times New Roman"/>
          <w:sz w:val="28"/>
          <w:szCs w:val="28"/>
        </w:rPr>
        <w:t xml:space="preserve">территориальными </w:t>
      </w:r>
      <w:r w:rsidR="007B33B0" w:rsidRPr="007B33B0">
        <w:rPr>
          <w:rFonts w:ascii="Times New Roman" w:hAnsi="Times New Roman" w:cs="Times New Roman"/>
          <w:sz w:val="28"/>
          <w:szCs w:val="28"/>
        </w:rPr>
        <w:t>налоговыми органами</w:t>
      </w:r>
      <w:r w:rsidR="00233978">
        <w:rPr>
          <w:rFonts w:ascii="Times New Roman" w:hAnsi="Times New Roman" w:cs="Times New Roman"/>
          <w:sz w:val="28"/>
          <w:szCs w:val="28"/>
        </w:rPr>
        <w:t xml:space="preserve"> в ходе проведения рейдового налогового контроля в соответствии с налоговым законодательством Кыргызской Республики.</w:t>
      </w:r>
    </w:p>
    <w:p w:rsidR="002962A2" w:rsidRPr="002962A2" w:rsidRDefault="002962A2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 xml:space="preserve">8. Оформление и применение </w:t>
      </w:r>
      <w:r w:rsidR="00F36F5A">
        <w:rPr>
          <w:rFonts w:ascii="Times New Roman" w:hAnsi="Times New Roman" w:cs="Times New Roman"/>
          <w:sz w:val="28"/>
          <w:szCs w:val="28"/>
        </w:rPr>
        <w:t>сопроводительной накладной</w:t>
      </w:r>
      <w:r w:rsidRPr="002962A2">
        <w:rPr>
          <w:rFonts w:ascii="Times New Roman" w:hAnsi="Times New Roman" w:cs="Times New Roman"/>
          <w:sz w:val="28"/>
          <w:szCs w:val="28"/>
        </w:rPr>
        <w:t xml:space="preserve"> при экспорте товаров с территории Кыргызской Республики не требуется.</w:t>
      </w:r>
    </w:p>
    <w:p w:rsidR="002962A2" w:rsidRPr="002962A2" w:rsidRDefault="002962A2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 xml:space="preserve">9. </w:t>
      </w:r>
      <w:r w:rsidR="00233978">
        <w:rPr>
          <w:rFonts w:ascii="Times New Roman" w:hAnsi="Times New Roman" w:cs="Times New Roman"/>
          <w:sz w:val="28"/>
          <w:szCs w:val="28"/>
        </w:rPr>
        <w:t>Импортер и/или им уполномоченное лицо</w:t>
      </w:r>
      <w:r w:rsidRPr="002962A2">
        <w:rPr>
          <w:rFonts w:ascii="Times New Roman" w:hAnsi="Times New Roman" w:cs="Times New Roman"/>
          <w:sz w:val="28"/>
          <w:szCs w:val="28"/>
        </w:rPr>
        <w:t xml:space="preserve"> несут ответственность </w:t>
      </w:r>
      <w:r w:rsidR="00233978">
        <w:rPr>
          <w:rFonts w:ascii="Times New Roman" w:hAnsi="Times New Roman" w:cs="Times New Roman"/>
          <w:sz w:val="28"/>
          <w:szCs w:val="28"/>
        </w:rPr>
        <w:t xml:space="preserve">         </w:t>
      </w:r>
      <w:r w:rsidR="00233978" w:rsidRPr="002962A2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Кыргызской Республики </w:t>
      </w:r>
      <w:r w:rsidRPr="002962A2">
        <w:rPr>
          <w:rFonts w:ascii="Times New Roman" w:hAnsi="Times New Roman" w:cs="Times New Roman"/>
          <w:sz w:val="28"/>
          <w:szCs w:val="28"/>
        </w:rPr>
        <w:t xml:space="preserve">за достоверность сведений, указываемых в </w:t>
      </w:r>
      <w:r w:rsidR="00F36F5A">
        <w:rPr>
          <w:rFonts w:ascii="Times New Roman" w:hAnsi="Times New Roman" w:cs="Times New Roman"/>
          <w:sz w:val="28"/>
          <w:szCs w:val="28"/>
        </w:rPr>
        <w:t>сопроводительной накладной</w:t>
      </w:r>
      <w:r w:rsidRPr="002962A2">
        <w:rPr>
          <w:rFonts w:ascii="Times New Roman" w:hAnsi="Times New Roman" w:cs="Times New Roman"/>
          <w:sz w:val="28"/>
          <w:szCs w:val="28"/>
        </w:rPr>
        <w:t xml:space="preserve"> на товар и документах</w:t>
      </w:r>
      <w:r w:rsidR="004E6574">
        <w:rPr>
          <w:rFonts w:ascii="Times New Roman" w:hAnsi="Times New Roman" w:cs="Times New Roman"/>
          <w:sz w:val="28"/>
          <w:szCs w:val="28"/>
        </w:rPr>
        <w:t>,</w:t>
      </w:r>
      <w:r w:rsidR="00233978">
        <w:rPr>
          <w:rFonts w:ascii="Times New Roman" w:hAnsi="Times New Roman" w:cs="Times New Roman"/>
          <w:sz w:val="28"/>
          <w:szCs w:val="28"/>
        </w:rPr>
        <w:t xml:space="preserve"> указанных в пункте 7 настоящего Порядка.</w:t>
      </w:r>
      <w:r w:rsidRPr="002962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62A2" w:rsidRPr="002962A2" w:rsidRDefault="002962A2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>10. По факту импорта на территорию Кыргызской Республики товаров импортер</w:t>
      </w:r>
      <w:r w:rsidR="00424916">
        <w:rPr>
          <w:rFonts w:ascii="Times New Roman" w:hAnsi="Times New Roman" w:cs="Times New Roman"/>
          <w:sz w:val="28"/>
          <w:szCs w:val="28"/>
        </w:rPr>
        <w:t>ом</w:t>
      </w:r>
      <w:r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="00D46467">
        <w:rPr>
          <w:rFonts w:ascii="Times New Roman" w:hAnsi="Times New Roman" w:cs="Times New Roman"/>
          <w:sz w:val="28"/>
          <w:szCs w:val="28"/>
        </w:rPr>
        <w:t>и/или им уполномоченным лицом</w:t>
      </w:r>
      <w:r w:rsidR="00D46467"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="00424916">
        <w:rPr>
          <w:rFonts w:ascii="Times New Roman" w:hAnsi="Times New Roman" w:cs="Times New Roman"/>
          <w:sz w:val="28"/>
          <w:szCs w:val="28"/>
        </w:rPr>
        <w:t>представляется</w:t>
      </w:r>
      <w:r w:rsidRPr="002962A2">
        <w:rPr>
          <w:rFonts w:ascii="Times New Roman" w:hAnsi="Times New Roman" w:cs="Times New Roman"/>
          <w:sz w:val="28"/>
          <w:szCs w:val="28"/>
        </w:rPr>
        <w:t xml:space="preserve"> в </w:t>
      </w:r>
      <w:r w:rsidR="00424916">
        <w:rPr>
          <w:rFonts w:ascii="Times New Roman" w:hAnsi="Times New Roman" w:cs="Times New Roman"/>
          <w:sz w:val="28"/>
          <w:szCs w:val="28"/>
        </w:rPr>
        <w:t>налоговые органы соответствующая налоговая отчетность и уплачива</w:t>
      </w:r>
      <w:r w:rsidR="00ED1788">
        <w:rPr>
          <w:rFonts w:ascii="Times New Roman" w:hAnsi="Times New Roman" w:cs="Times New Roman"/>
          <w:sz w:val="28"/>
          <w:szCs w:val="28"/>
        </w:rPr>
        <w:t>ю</w:t>
      </w:r>
      <w:r w:rsidR="00424916">
        <w:rPr>
          <w:rFonts w:ascii="Times New Roman" w:hAnsi="Times New Roman" w:cs="Times New Roman"/>
          <w:sz w:val="28"/>
          <w:szCs w:val="28"/>
        </w:rPr>
        <w:t>тся</w:t>
      </w:r>
      <w:r w:rsidRPr="002962A2">
        <w:rPr>
          <w:rFonts w:ascii="Times New Roman" w:hAnsi="Times New Roman" w:cs="Times New Roman"/>
          <w:sz w:val="28"/>
          <w:szCs w:val="28"/>
        </w:rPr>
        <w:t xml:space="preserve"> предусмотренные при э</w:t>
      </w:r>
      <w:r w:rsidR="00424916">
        <w:rPr>
          <w:rFonts w:ascii="Times New Roman" w:hAnsi="Times New Roman" w:cs="Times New Roman"/>
          <w:sz w:val="28"/>
          <w:szCs w:val="28"/>
        </w:rPr>
        <w:t>том косвенные налоги по импорту</w:t>
      </w:r>
      <w:r w:rsidRPr="002962A2">
        <w:rPr>
          <w:rFonts w:ascii="Times New Roman" w:hAnsi="Times New Roman" w:cs="Times New Roman"/>
          <w:sz w:val="28"/>
          <w:szCs w:val="28"/>
        </w:rPr>
        <w:t xml:space="preserve"> в </w:t>
      </w:r>
      <w:r w:rsidR="00D46467" w:rsidRPr="002962A2">
        <w:rPr>
          <w:rFonts w:ascii="Times New Roman" w:hAnsi="Times New Roman" w:cs="Times New Roman"/>
          <w:sz w:val="28"/>
          <w:szCs w:val="28"/>
        </w:rPr>
        <w:t>порядке</w:t>
      </w:r>
      <w:r w:rsidR="00D46467">
        <w:rPr>
          <w:rFonts w:ascii="Times New Roman" w:hAnsi="Times New Roman" w:cs="Times New Roman"/>
          <w:sz w:val="28"/>
          <w:szCs w:val="28"/>
        </w:rPr>
        <w:t>,</w:t>
      </w:r>
      <w:r w:rsidR="00D46467"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Pr="002962A2">
        <w:rPr>
          <w:rFonts w:ascii="Times New Roman" w:hAnsi="Times New Roman" w:cs="Times New Roman"/>
          <w:sz w:val="28"/>
          <w:szCs w:val="28"/>
        </w:rPr>
        <w:t>установленном законодательством Кыргызской Республики. В случае непредставления соответствующей налоговой отчетности и неуплаты косвенных налогов по импорту, импортер и/или им уполномоченн</w:t>
      </w:r>
      <w:r w:rsidR="00982E9E">
        <w:rPr>
          <w:rFonts w:ascii="Times New Roman" w:hAnsi="Times New Roman" w:cs="Times New Roman"/>
          <w:sz w:val="28"/>
          <w:szCs w:val="28"/>
        </w:rPr>
        <w:t>ое</w:t>
      </w:r>
      <w:r w:rsidRPr="002962A2">
        <w:rPr>
          <w:rFonts w:ascii="Times New Roman" w:hAnsi="Times New Roman" w:cs="Times New Roman"/>
          <w:sz w:val="28"/>
          <w:szCs w:val="28"/>
        </w:rPr>
        <w:t xml:space="preserve"> лиц</w:t>
      </w:r>
      <w:r w:rsidR="00982E9E">
        <w:rPr>
          <w:rFonts w:ascii="Times New Roman" w:hAnsi="Times New Roman" w:cs="Times New Roman"/>
          <w:sz w:val="28"/>
          <w:szCs w:val="28"/>
        </w:rPr>
        <w:t>о</w:t>
      </w:r>
      <w:r w:rsidRPr="002962A2">
        <w:rPr>
          <w:rFonts w:ascii="Times New Roman" w:hAnsi="Times New Roman" w:cs="Times New Roman"/>
          <w:sz w:val="28"/>
          <w:szCs w:val="28"/>
        </w:rPr>
        <w:t xml:space="preserve"> несут ответственность в соответствии с законодательством Кыргызской Республики. </w:t>
      </w:r>
    </w:p>
    <w:p w:rsidR="002962A2" w:rsidRPr="002962A2" w:rsidRDefault="002962A2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 xml:space="preserve">11. Юридическое или физическое лицо, намеренное импортировать товар на территорию Кыргызской Республики автомобильным транспортом, </w:t>
      </w:r>
      <w:r w:rsidR="00C52D63">
        <w:rPr>
          <w:rFonts w:ascii="Times New Roman" w:hAnsi="Times New Roman" w:cs="Times New Roman"/>
          <w:sz w:val="28"/>
          <w:szCs w:val="28"/>
        </w:rPr>
        <w:t>самостоятельно оформляет (заполняет) и использует</w:t>
      </w:r>
      <w:r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="00ED1788">
        <w:rPr>
          <w:rFonts w:ascii="Times New Roman" w:hAnsi="Times New Roman" w:cs="Times New Roman"/>
          <w:sz w:val="28"/>
          <w:szCs w:val="28"/>
        </w:rPr>
        <w:t>сопроводительную накладную</w:t>
      </w:r>
      <w:r w:rsidR="00ED1788"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Pr="002962A2">
        <w:rPr>
          <w:rFonts w:ascii="Times New Roman" w:hAnsi="Times New Roman" w:cs="Times New Roman"/>
          <w:sz w:val="28"/>
          <w:szCs w:val="28"/>
        </w:rPr>
        <w:t>по форме согласно приложению 1 к настоящему Порядку.</w:t>
      </w:r>
    </w:p>
    <w:p w:rsidR="002962A2" w:rsidRDefault="002962A2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>При импорте (ввозе) конс</w:t>
      </w:r>
      <w:r w:rsidR="00D46467">
        <w:rPr>
          <w:rFonts w:ascii="Times New Roman" w:hAnsi="Times New Roman" w:cs="Times New Roman"/>
          <w:sz w:val="28"/>
          <w:szCs w:val="28"/>
        </w:rPr>
        <w:t>олидированного груза перевозчик</w:t>
      </w:r>
      <w:r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="00D46467">
        <w:rPr>
          <w:rFonts w:ascii="Times New Roman" w:hAnsi="Times New Roman" w:cs="Times New Roman"/>
          <w:sz w:val="28"/>
          <w:szCs w:val="28"/>
        </w:rPr>
        <w:t>оформляет</w:t>
      </w:r>
      <w:r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="00D46467">
        <w:rPr>
          <w:rFonts w:ascii="Times New Roman" w:hAnsi="Times New Roman" w:cs="Times New Roman"/>
          <w:sz w:val="28"/>
          <w:szCs w:val="28"/>
        </w:rPr>
        <w:t>сопроводительную накладную</w:t>
      </w:r>
      <w:r w:rsidR="00ED1788"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Pr="002962A2">
        <w:rPr>
          <w:rFonts w:ascii="Times New Roman" w:hAnsi="Times New Roman" w:cs="Times New Roman"/>
          <w:sz w:val="28"/>
          <w:szCs w:val="28"/>
        </w:rPr>
        <w:t xml:space="preserve">на консолидированный груз по форме согласно приложению 2 к настоящему Порядку. </w:t>
      </w:r>
    </w:p>
    <w:p w:rsidR="00180185" w:rsidRPr="002962A2" w:rsidRDefault="00180185" w:rsidP="001801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2962A2">
        <w:rPr>
          <w:rFonts w:ascii="Times New Roman" w:hAnsi="Times New Roman" w:cs="Times New Roman"/>
          <w:sz w:val="28"/>
          <w:szCs w:val="28"/>
        </w:rPr>
        <w:t xml:space="preserve">. Учет товаров, перемещаемых </w:t>
      </w:r>
      <w:r w:rsidR="00ED1788">
        <w:rPr>
          <w:rFonts w:ascii="Times New Roman" w:hAnsi="Times New Roman" w:cs="Times New Roman"/>
          <w:sz w:val="28"/>
          <w:szCs w:val="28"/>
        </w:rPr>
        <w:t>через Г</w:t>
      </w:r>
      <w:r w:rsidRPr="002962A2">
        <w:rPr>
          <w:rFonts w:ascii="Times New Roman" w:hAnsi="Times New Roman" w:cs="Times New Roman"/>
          <w:sz w:val="28"/>
          <w:szCs w:val="28"/>
        </w:rPr>
        <w:t xml:space="preserve">осударственную границу Кыргызской Республики в рамках торговли с государствами-членами ЕАЭС, осуществляемый уполномоченными организациями в сфере  перевозки и/или передачи товара собственнику (грузополучателю), осуществляется в журналах учета по форме согласно приложению 3 </w:t>
      </w:r>
      <w:r w:rsidR="007C422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962A2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180185" w:rsidRPr="002962A2" w:rsidRDefault="00180185" w:rsidP="001801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13</w:t>
      </w:r>
      <w:r w:rsidRPr="002962A2">
        <w:rPr>
          <w:rFonts w:ascii="Times New Roman" w:hAnsi="Times New Roman" w:cs="Times New Roman"/>
          <w:sz w:val="28"/>
          <w:szCs w:val="28"/>
        </w:rPr>
        <w:t xml:space="preserve">. Датой пересечения </w:t>
      </w:r>
      <w:r w:rsidR="00ED1788">
        <w:rPr>
          <w:rFonts w:ascii="Times New Roman" w:hAnsi="Times New Roman" w:cs="Times New Roman"/>
          <w:sz w:val="28"/>
          <w:szCs w:val="28"/>
        </w:rPr>
        <w:t>Г</w:t>
      </w:r>
      <w:r w:rsidRPr="002962A2">
        <w:rPr>
          <w:rFonts w:ascii="Times New Roman" w:hAnsi="Times New Roman" w:cs="Times New Roman"/>
          <w:sz w:val="28"/>
          <w:szCs w:val="28"/>
        </w:rPr>
        <w:t xml:space="preserve">осударственной границы Кыргызской Республики при перемещении товара через </w:t>
      </w:r>
      <w:r w:rsidR="00ED1788">
        <w:rPr>
          <w:rFonts w:ascii="Times New Roman" w:hAnsi="Times New Roman" w:cs="Times New Roman"/>
          <w:sz w:val="28"/>
          <w:szCs w:val="28"/>
        </w:rPr>
        <w:t>Г</w:t>
      </w:r>
      <w:r w:rsidRPr="002962A2">
        <w:rPr>
          <w:rFonts w:ascii="Times New Roman" w:hAnsi="Times New Roman" w:cs="Times New Roman"/>
          <w:sz w:val="28"/>
          <w:szCs w:val="28"/>
        </w:rPr>
        <w:t>осударственную границу Кыргызской Республики с территории государств-членов ЕАЭС считается:</w:t>
      </w:r>
    </w:p>
    <w:p w:rsidR="00180185" w:rsidRPr="002962A2" w:rsidRDefault="00180185" w:rsidP="001801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 xml:space="preserve">- дата, указанная на штампе </w:t>
      </w:r>
      <w:r w:rsidR="00ED1788">
        <w:rPr>
          <w:rFonts w:ascii="Times New Roman" w:hAnsi="Times New Roman" w:cs="Times New Roman"/>
          <w:sz w:val="28"/>
          <w:szCs w:val="28"/>
        </w:rPr>
        <w:t>сопроводительной накладной</w:t>
      </w:r>
      <w:r w:rsidRPr="002962A2">
        <w:rPr>
          <w:rFonts w:ascii="Times New Roman" w:hAnsi="Times New Roman" w:cs="Times New Roman"/>
          <w:sz w:val="28"/>
          <w:szCs w:val="28"/>
        </w:rPr>
        <w:t>, проставленном должностным лицом уполномоченного государственного органа в сфере охраны Государственной границы</w:t>
      </w:r>
      <w:r w:rsidR="00ED1788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4E6574" w:rsidRPr="002962A2">
        <w:rPr>
          <w:rFonts w:ascii="Times New Roman" w:hAnsi="Times New Roman" w:cs="Times New Roman"/>
          <w:sz w:val="28"/>
          <w:szCs w:val="28"/>
        </w:rPr>
        <w:t>–</w:t>
      </w:r>
      <w:r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="00ED1788">
        <w:rPr>
          <w:rFonts w:ascii="Times New Roman" w:hAnsi="Times New Roman" w:cs="Times New Roman"/>
          <w:sz w:val="28"/>
          <w:szCs w:val="28"/>
        </w:rPr>
        <w:t xml:space="preserve">при перевозке товаров </w:t>
      </w:r>
      <w:r w:rsidRPr="002962A2">
        <w:rPr>
          <w:rFonts w:ascii="Times New Roman" w:hAnsi="Times New Roman" w:cs="Times New Roman"/>
          <w:sz w:val="28"/>
          <w:szCs w:val="28"/>
        </w:rPr>
        <w:t xml:space="preserve">автомобильным </w:t>
      </w:r>
      <w:r w:rsidR="00ED1788">
        <w:rPr>
          <w:rFonts w:ascii="Times New Roman" w:hAnsi="Times New Roman" w:cs="Times New Roman"/>
          <w:sz w:val="28"/>
          <w:szCs w:val="28"/>
        </w:rPr>
        <w:t>транспортом</w:t>
      </w:r>
      <w:r w:rsidRPr="002962A2">
        <w:rPr>
          <w:rFonts w:ascii="Times New Roman" w:hAnsi="Times New Roman" w:cs="Times New Roman"/>
          <w:sz w:val="28"/>
          <w:szCs w:val="28"/>
        </w:rPr>
        <w:t>;</w:t>
      </w:r>
    </w:p>
    <w:p w:rsidR="00180185" w:rsidRPr="002962A2" w:rsidRDefault="00180185" w:rsidP="001801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 xml:space="preserve">- дата прибытия на станцию назначения </w:t>
      </w:r>
      <w:r w:rsidR="004E6574" w:rsidRPr="002962A2">
        <w:rPr>
          <w:rFonts w:ascii="Times New Roman" w:hAnsi="Times New Roman" w:cs="Times New Roman"/>
          <w:sz w:val="28"/>
          <w:szCs w:val="28"/>
        </w:rPr>
        <w:t>–</w:t>
      </w:r>
      <w:r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="00ED1788">
        <w:rPr>
          <w:rFonts w:ascii="Times New Roman" w:hAnsi="Times New Roman" w:cs="Times New Roman"/>
          <w:sz w:val="28"/>
          <w:szCs w:val="28"/>
        </w:rPr>
        <w:t>при</w:t>
      </w:r>
      <w:r w:rsidR="00ED1788" w:rsidRPr="003227EB">
        <w:rPr>
          <w:rFonts w:ascii="Times New Roman" w:hAnsi="Times New Roman" w:cs="Times New Roman"/>
          <w:sz w:val="28"/>
          <w:szCs w:val="28"/>
        </w:rPr>
        <w:t xml:space="preserve"> перевозке </w:t>
      </w:r>
      <w:r w:rsidR="00ED1788">
        <w:rPr>
          <w:rFonts w:ascii="Times New Roman" w:hAnsi="Times New Roman" w:cs="Times New Roman"/>
          <w:sz w:val="28"/>
          <w:szCs w:val="28"/>
        </w:rPr>
        <w:t xml:space="preserve">товаров </w:t>
      </w:r>
      <w:r w:rsidR="00ED1788" w:rsidRPr="003227EB">
        <w:rPr>
          <w:rFonts w:ascii="Times New Roman" w:hAnsi="Times New Roman" w:cs="Times New Roman"/>
          <w:sz w:val="28"/>
          <w:szCs w:val="28"/>
        </w:rPr>
        <w:t>железнодорожным транспортом</w:t>
      </w:r>
      <w:r w:rsidRPr="002962A2">
        <w:rPr>
          <w:rFonts w:ascii="Times New Roman" w:hAnsi="Times New Roman" w:cs="Times New Roman"/>
          <w:sz w:val="28"/>
          <w:szCs w:val="28"/>
        </w:rPr>
        <w:t>;</w:t>
      </w:r>
    </w:p>
    <w:p w:rsidR="00180185" w:rsidRPr="002962A2" w:rsidRDefault="00180185" w:rsidP="001801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 xml:space="preserve">- дата оформления товара уполномоченными организациями </w:t>
      </w:r>
      <w:r w:rsidR="004E6574" w:rsidRPr="002962A2">
        <w:rPr>
          <w:rFonts w:ascii="Times New Roman" w:hAnsi="Times New Roman" w:cs="Times New Roman"/>
          <w:sz w:val="28"/>
          <w:szCs w:val="28"/>
        </w:rPr>
        <w:t>–</w:t>
      </w:r>
      <w:r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="00ED1788">
        <w:rPr>
          <w:rFonts w:ascii="Times New Roman" w:hAnsi="Times New Roman" w:cs="Times New Roman"/>
          <w:sz w:val="28"/>
          <w:szCs w:val="28"/>
        </w:rPr>
        <w:t>п</w:t>
      </w:r>
      <w:r w:rsidR="00ED1788" w:rsidRPr="003227EB">
        <w:rPr>
          <w:rFonts w:ascii="Times New Roman" w:hAnsi="Times New Roman" w:cs="Times New Roman"/>
          <w:sz w:val="28"/>
          <w:szCs w:val="28"/>
        </w:rPr>
        <w:t xml:space="preserve">ри перевозке </w:t>
      </w:r>
      <w:r w:rsidR="00ED1788">
        <w:rPr>
          <w:rFonts w:ascii="Times New Roman" w:hAnsi="Times New Roman" w:cs="Times New Roman"/>
          <w:sz w:val="28"/>
          <w:szCs w:val="28"/>
        </w:rPr>
        <w:t xml:space="preserve">товаров </w:t>
      </w:r>
      <w:r w:rsidR="00ED1788" w:rsidRPr="003227EB">
        <w:rPr>
          <w:rFonts w:ascii="Times New Roman" w:hAnsi="Times New Roman" w:cs="Times New Roman"/>
          <w:sz w:val="28"/>
          <w:szCs w:val="28"/>
        </w:rPr>
        <w:t>воздушным транспортом</w:t>
      </w:r>
      <w:r w:rsidRPr="002962A2">
        <w:rPr>
          <w:rFonts w:ascii="Times New Roman" w:hAnsi="Times New Roman" w:cs="Times New Roman"/>
          <w:sz w:val="28"/>
          <w:szCs w:val="28"/>
        </w:rPr>
        <w:t>.</w:t>
      </w:r>
    </w:p>
    <w:p w:rsidR="00180185" w:rsidRPr="002962A2" w:rsidRDefault="00180185" w:rsidP="001801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2962A2">
        <w:rPr>
          <w:rFonts w:ascii="Times New Roman" w:hAnsi="Times New Roman" w:cs="Times New Roman"/>
          <w:sz w:val="28"/>
          <w:szCs w:val="28"/>
        </w:rPr>
        <w:t>. Данные по учету товаров, формируемы</w:t>
      </w:r>
      <w:r w:rsidR="004E6574">
        <w:rPr>
          <w:rFonts w:ascii="Times New Roman" w:hAnsi="Times New Roman" w:cs="Times New Roman"/>
          <w:sz w:val="28"/>
          <w:szCs w:val="28"/>
        </w:rPr>
        <w:t>е</w:t>
      </w:r>
      <w:r w:rsidRPr="002962A2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Порядком, используются органами налоговой службы в целях налогового администрирования.</w:t>
      </w:r>
    </w:p>
    <w:p w:rsidR="00180185" w:rsidRDefault="00180185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6467" w:rsidRDefault="002962A2" w:rsidP="002962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2A2">
        <w:rPr>
          <w:rFonts w:ascii="Times New Roman" w:hAnsi="Times New Roman" w:cs="Times New Roman"/>
          <w:b/>
          <w:sz w:val="28"/>
          <w:szCs w:val="28"/>
        </w:rPr>
        <w:t xml:space="preserve">2. Порядок </w:t>
      </w:r>
      <w:r w:rsidR="00180185">
        <w:rPr>
          <w:rFonts w:ascii="Times New Roman" w:hAnsi="Times New Roman" w:cs="Times New Roman"/>
          <w:b/>
          <w:sz w:val="28"/>
          <w:szCs w:val="28"/>
        </w:rPr>
        <w:t xml:space="preserve">оформления и </w:t>
      </w:r>
      <w:r w:rsidRPr="002962A2">
        <w:rPr>
          <w:rFonts w:ascii="Times New Roman" w:hAnsi="Times New Roman" w:cs="Times New Roman"/>
          <w:b/>
          <w:sz w:val="28"/>
          <w:szCs w:val="28"/>
        </w:rPr>
        <w:t xml:space="preserve">использования </w:t>
      </w:r>
    </w:p>
    <w:p w:rsidR="002962A2" w:rsidRPr="002962A2" w:rsidRDefault="002B42A3" w:rsidP="002962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сопроводительной накладной</w:t>
      </w:r>
    </w:p>
    <w:p w:rsidR="002962A2" w:rsidRPr="002962A2" w:rsidRDefault="002962A2" w:rsidP="00296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62A2" w:rsidRPr="002962A2" w:rsidRDefault="0037713B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52D63">
        <w:rPr>
          <w:rFonts w:ascii="Times New Roman" w:hAnsi="Times New Roman" w:cs="Times New Roman"/>
          <w:sz w:val="28"/>
          <w:szCs w:val="28"/>
        </w:rPr>
        <w:t>5</w:t>
      </w:r>
      <w:r w:rsidR="002962A2" w:rsidRPr="002962A2">
        <w:rPr>
          <w:rFonts w:ascii="Times New Roman" w:hAnsi="Times New Roman" w:cs="Times New Roman"/>
          <w:sz w:val="28"/>
          <w:szCs w:val="28"/>
        </w:rPr>
        <w:t>. Юридическое или физическое лицо (субъект), намеренное осуществлять импорт товаров в целях предпринимательской деятельности</w:t>
      </w:r>
      <w:r w:rsidR="00DF2922">
        <w:rPr>
          <w:rFonts w:ascii="Times New Roman" w:hAnsi="Times New Roman" w:cs="Times New Roman"/>
          <w:sz w:val="28"/>
          <w:szCs w:val="28"/>
        </w:rPr>
        <w:t>,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="00515AA7">
        <w:rPr>
          <w:rFonts w:ascii="Times New Roman" w:hAnsi="Times New Roman" w:cs="Times New Roman"/>
          <w:sz w:val="28"/>
          <w:szCs w:val="28"/>
        </w:rPr>
        <w:t xml:space="preserve">подает 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в </w:t>
      </w:r>
      <w:r w:rsidR="00515AA7">
        <w:rPr>
          <w:rFonts w:ascii="Times New Roman" w:hAnsi="Times New Roman" w:cs="Times New Roman"/>
          <w:sz w:val="28"/>
          <w:szCs w:val="28"/>
        </w:rPr>
        <w:t xml:space="preserve">соответствующий 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налоговый орган по месту налоговой регистрации заявление на получение справки о наличии налоговой регистрации с отметкой «Для целей импорта товаров из </w:t>
      </w:r>
      <w:r w:rsidR="00DF2922">
        <w:rPr>
          <w:rFonts w:ascii="Times New Roman" w:hAnsi="Times New Roman" w:cs="Times New Roman"/>
          <w:sz w:val="28"/>
          <w:szCs w:val="28"/>
        </w:rPr>
        <w:t>государств-членов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ЕАЭС». Форма справки о наличии нало</w:t>
      </w:r>
      <w:r w:rsidR="00515AA7">
        <w:rPr>
          <w:rFonts w:ascii="Times New Roman" w:hAnsi="Times New Roman" w:cs="Times New Roman"/>
          <w:sz w:val="28"/>
          <w:szCs w:val="28"/>
        </w:rPr>
        <w:t>говой регистрации утверждается у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полномоченным налоговым органом. </w:t>
      </w:r>
    </w:p>
    <w:p w:rsidR="002962A2" w:rsidRPr="002962A2" w:rsidRDefault="0037713B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52D63">
        <w:rPr>
          <w:rFonts w:ascii="Times New Roman" w:hAnsi="Times New Roman" w:cs="Times New Roman"/>
          <w:sz w:val="28"/>
          <w:szCs w:val="28"/>
        </w:rPr>
        <w:t>6</w:t>
      </w:r>
      <w:r w:rsidR="002962A2" w:rsidRPr="002962A2">
        <w:rPr>
          <w:rFonts w:ascii="Times New Roman" w:hAnsi="Times New Roman" w:cs="Times New Roman"/>
          <w:sz w:val="28"/>
          <w:szCs w:val="28"/>
        </w:rPr>
        <w:t>. Налоговый орган рассматривает заявление и проверяет на наличие налоговой регистрации импортера, представление им налоговой отчетности за предыдущие периоды деятельности.</w:t>
      </w:r>
    </w:p>
    <w:p w:rsidR="00180185" w:rsidRDefault="0037713B" w:rsidP="001801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52D63">
        <w:rPr>
          <w:rFonts w:ascii="Times New Roman" w:hAnsi="Times New Roman" w:cs="Times New Roman"/>
          <w:sz w:val="28"/>
          <w:szCs w:val="28"/>
        </w:rPr>
        <w:t>7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. Налоговый орган </w:t>
      </w:r>
      <w:r>
        <w:rPr>
          <w:rFonts w:ascii="Times New Roman" w:hAnsi="Times New Roman" w:cs="Times New Roman"/>
          <w:sz w:val="28"/>
          <w:szCs w:val="28"/>
        </w:rPr>
        <w:t xml:space="preserve">при рассмотрении заявления 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в течение одного рабочего дня </w:t>
      </w:r>
      <w:r>
        <w:rPr>
          <w:rFonts w:ascii="Times New Roman" w:hAnsi="Times New Roman" w:cs="Times New Roman"/>
          <w:sz w:val="28"/>
          <w:szCs w:val="28"/>
        </w:rPr>
        <w:t>выносит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решение на выдачу справки либо об отказе </w:t>
      </w:r>
      <w:r w:rsidR="00DF2922">
        <w:rPr>
          <w:rFonts w:ascii="Times New Roman" w:hAnsi="Times New Roman" w:cs="Times New Roman"/>
          <w:sz w:val="28"/>
          <w:szCs w:val="28"/>
        </w:rPr>
        <w:t>в выдаче справки</w:t>
      </w:r>
      <w:r w:rsidR="004E6574">
        <w:rPr>
          <w:rFonts w:ascii="Times New Roman" w:hAnsi="Times New Roman" w:cs="Times New Roman"/>
          <w:sz w:val="28"/>
          <w:szCs w:val="28"/>
        </w:rPr>
        <w:t>,</w:t>
      </w:r>
      <w:r w:rsidR="00DF2922">
        <w:rPr>
          <w:rFonts w:ascii="Times New Roman" w:hAnsi="Times New Roman" w:cs="Times New Roman"/>
          <w:sz w:val="28"/>
          <w:szCs w:val="28"/>
        </w:rPr>
        <w:t xml:space="preserve"> 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с обоснованием причин отказа. </w:t>
      </w:r>
      <w:r w:rsidR="00515AA7">
        <w:rPr>
          <w:rFonts w:ascii="Times New Roman" w:hAnsi="Times New Roman" w:cs="Times New Roman"/>
          <w:sz w:val="28"/>
          <w:szCs w:val="28"/>
        </w:rPr>
        <w:t>Основанием для отказа в выдаче справки</w:t>
      </w:r>
      <w:r w:rsidR="00515AA7" w:rsidRPr="00515AA7">
        <w:rPr>
          <w:rFonts w:ascii="Times New Roman" w:hAnsi="Times New Roman" w:cs="Times New Roman"/>
          <w:sz w:val="28"/>
          <w:szCs w:val="28"/>
        </w:rPr>
        <w:t xml:space="preserve"> </w:t>
      </w:r>
      <w:r w:rsidR="00515AA7" w:rsidRPr="002962A2">
        <w:rPr>
          <w:rFonts w:ascii="Times New Roman" w:hAnsi="Times New Roman" w:cs="Times New Roman"/>
          <w:sz w:val="28"/>
          <w:szCs w:val="28"/>
        </w:rPr>
        <w:t>о наличии налоговой регистрации</w:t>
      </w:r>
      <w:r w:rsidR="00515AA7">
        <w:rPr>
          <w:rFonts w:ascii="Times New Roman" w:hAnsi="Times New Roman" w:cs="Times New Roman"/>
          <w:sz w:val="28"/>
          <w:szCs w:val="28"/>
        </w:rPr>
        <w:t xml:space="preserve"> является непредставление субъектом </w:t>
      </w:r>
      <w:r w:rsidR="00515AA7" w:rsidRPr="002962A2">
        <w:rPr>
          <w:rFonts w:ascii="Times New Roman" w:hAnsi="Times New Roman" w:cs="Times New Roman"/>
          <w:sz w:val="28"/>
          <w:szCs w:val="28"/>
        </w:rPr>
        <w:t xml:space="preserve"> налоговых отчетов за предыдущие отчетные периоды</w:t>
      </w:r>
      <w:r w:rsidR="00515AA7">
        <w:rPr>
          <w:rFonts w:ascii="Times New Roman" w:hAnsi="Times New Roman" w:cs="Times New Roman"/>
          <w:sz w:val="28"/>
          <w:szCs w:val="28"/>
        </w:rPr>
        <w:t>.</w:t>
      </w:r>
      <w:r w:rsidR="00180185" w:rsidRPr="001801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713B" w:rsidRPr="002962A2" w:rsidRDefault="0037713B" w:rsidP="003771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52D63">
        <w:rPr>
          <w:rFonts w:ascii="Times New Roman" w:hAnsi="Times New Roman" w:cs="Times New Roman"/>
          <w:sz w:val="28"/>
          <w:szCs w:val="28"/>
        </w:rPr>
        <w:t>8</w:t>
      </w:r>
      <w:r w:rsidR="00180185" w:rsidRPr="002962A2">
        <w:rPr>
          <w:rFonts w:ascii="Times New Roman" w:hAnsi="Times New Roman" w:cs="Times New Roman"/>
          <w:sz w:val="28"/>
          <w:szCs w:val="28"/>
        </w:rPr>
        <w:t>. При отсутствии налоговой регистрации налогоплательщика должностное лицо налогового органа направляет его для прохождения процедуры налоговой регистрации.</w:t>
      </w:r>
    </w:p>
    <w:p w:rsidR="0037713B" w:rsidRPr="002962A2" w:rsidRDefault="00C52D63" w:rsidP="003771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37713B" w:rsidRPr="000B1D86">
        <w:rPr>
          <w:rFonts w:ascii="Times New Roman" w:hAnsi="Times New Roman" w:cs="Times New Roman"/>
          <w:sz w:val="28"/>
          <w:szCs w:val="28"/>
        </w:rPr>
        <w:t xml:space="preserve">. Оформление и использование </w:t>
      </w:r>
      <w:r w:rsidR="00DF2922">
        <w:rPr>
          <w:rFonts w:ascii="Times New Roman" w:hAnsi="Times New Roman" w:cs="Times New Roman"/>
          <w:sz w:val="28"/>
          <w:szCs w:val="28"/>
        </w:rPr>
        <w:t>сопроводительной накладной</w:t>
      </w:r>
      <w:r w:rsidR="0037713B" w:rsidRPr="000B1D86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6407E4">
        <w:rPr>
          <w:rFonts w:ascii="Times New Roman" w:hAnsi="Times New Roman" w:cs="Times New Roman"/>
          <w:sz w:val="28"/>
          <w:szCs w:val="28"/>
        </w:rPr>
        <w:t>ю</w:t>
      </w:r>
      <w:r w:rsidR="0037713B" w:rsidRPr="000B1D86">
        <w:rPr>
          <w:rFonts w:ascii="Times New Roman" w:hAnsi="Times New Roman" w:cs="Times New Roman"/>
          <w:sz w:val="28"/>
          <w:szCs w:val="28"/>
        </w:rPr>
        <w:t xml:space="preserve">тся импортером </w:t>
      </w:r>
      <w:r w:rsidR="00D46467">
        <w:rPr>
          <w:rFonts w:ascii="Times New Roman" w:hAnsi="Times New Roman" w:cs="Times New Roman"/>
          <w:sz w:val="28"/>
          <w:szCs w:val="28"/>
        </w:rPr>
        <w:t>и/или им уполномоченным лицом</w:t>
      </w:r>
      <w:r w:rsidR="00D46467"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="0037713B" w:rsidRPr="000B1D86">
        <w:rPr>
          <w:rFonts w:ascii="Times New Roman" w:hAnsi="Times New Roman" w:cs="Times New Roman"/>
          <w:sz w:val="28"/>
          <w:szCs w:val="28"/>
        </w:rPr>
        <w:t>по форме согласно приложению 1 к настоящему Порядку.</w:t>
      </w:r>
    </w:p>
    <w:p w:rsidR="0037713B" w:rsidRPr="002962A2" w:rsidRDefault="0037713B" w:rsidP="003771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52D63">
        <w:rPr>
          <w:rFonts w:ascii="Times New Roman" w:hAnsi="Times New Roman" w:cs="Times New Roman"/>
          <w:sz w:val="28"/>
          <w:szCs w:val="28"/>
        </w:rPr>
        <w:t>0</w:t>
      </w:r>
      <w:r w:rsidRPr="002962A2">
        <w:rPr>
          <w:rFonts w:ascii="Times New Roman" w:hAnsi="Times New Roman" w:cs="Times New Roman"/>
          <w:sz w:val="28"/>
          <w:szCs w:val="28"/>
        </w:rPr>
        <w:t xml:space="preserve">. </w:t>
      </w:r>
      <w:r w:rsidR="00DF2922">
        <w:rPr>
          <w:rFonts w:ascii="Times New Roman" w:hAnsi="Times New Roman" w:cs="Times New Roman"/>
          <w:sz w:val="28"/>
          <w:szCs w:val="28"/>
        </w:rPr>
        <w:t>Сопроводительная накладная</w:t>
      </w:r>
      <w:r w:rsidRPr="002962A2">
        <w:rPr>
          <w:rFonts w:ascii="Times New Roman" w:hAnsi="Times New Roman" w:cs="Times New Roman"/>
          <w:sz w:val="28"/>
          <w:szCs w:val="28"/>
        </w:rPr>
        <w:t xml:space="preserve"> оформляется и используется при наличии налоговой регистрации импортера. Подтверждением налоговой регистрации является справка налогового органа.</w:t>
      </w:r>
    </w:p>
    <w:p w:rsidR="0037713B" w:rsidRPr="002962A2" w:rsidRDefault="0037713B" w:rsidP="003771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lastRenderedPageBreak/>
        <w:t>При ввозе одной единицы легкового транспортного средства для личных, не предпринимательских целей, справка налогового органа не требуется.</w:t>
      </w:r>
    </w:p>
    <w:p w:rsidR="0037713B" w:rsidRPr="002962A2" w:rsidRDefault="0037713B" w:rsidP="003771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52D63">
        <w:rPr>
          <w:rFonts w:ascii="Times New Roman" w:hAnsi="Times New Roman" w:cs="Times New Roman"/>
          <w:sz w:val="28"/>
          <w:szCs w:val="28"/>
        </w:rPr>
        <w:t>1</w:t>
      </w:r>
      <w:r w:rsidRPr="002962A2">
        <w:rPr>
          <w:rFonts w:ascii="Times New Roman" w:hAnsi="Times New Roman" w:cs="Times New Roman"/>
          <w:sz w:val="28"/>
          <w:szCs w:val="28"/>
        </w:rPr>
        <w:t>. При ввозе на территорию Кыргызской Республики автотранспортного средства, приобретенного в государств</w:t>
      </w:r>
      <w:r w:rsidR="004E6574">
        <w:rPr>
          <w:rFonts w:ascii="Times New Roman" w:hAnsi="Times New Roman" w:cs="Times New Roman"/>
          <w:sz w:val="28"/>
          <w:szCs w:val="28"/>
        </w:rPr>
        <w:t>е</w:t>
      </w:r>
      <w:r w:rsidRPr="002962A2">
        <w:rPr>
          <w:rFonts w:ascii="Times New Roman" w:hAnsi="Times New Roman" w:cs="Times New Roman"/>
          <w:sz w:val="28"/>
          <w:szCs w:val="28"/>
        </w:rPr>
        <w:t>-член</w:t>
      </w:r>
      <w:r w:rsidR="004E6574">
        <w:rPr>
          <w:rFonts w:ascii="Times New Roman" w:hAnsi="Times New Roman" w:cs="Times New Roman"/>
          <w:sz w:val="28"/>
          <w:szCs w:val="28"/>
        </w:rPr>
        <w:t>е</w:t>
      </w:r>
      <w:r w:rsidRPr="002962A2">
        <w:rPr>
          <w:rFonts w:ascii="Times New Roman" w:hAnsi="Times New Roman" w:cs="Times New Roman"/>
          <w:sz w:val="28"/>
          <w:szCs w:val="28"/>
        </w:rPr>
        <w:t xml:space="preserve"> ЕАЭС, на него оформляется соответствующая </w:t>
      </w:r>
      <w:r w:rsidR="00DF2922">
        <w:rPr>
          <w:rFonts w:ascii="Times New Roman" w:hAnsi="Times New Roman" w:cs="Times New Roman"/>
          <w:sz w:val="28"/>
          <w:szCs w:val="28"/>
        </w:rPr>
        <w:t>сопроводительная накладная</w:t>
      </w:r>
      <w:r w:rsidRPr="002962A2">
        <w:rPr>
          <w:rFonts w:ascii="Times New Roman" w:hAnsi="Times New Roman" w:cs="Times New Roman"/>
          <w:sz w:val="28"/>
          <w:szCs w:val="28"/>
        </w:rPr>
        <w:t xml:space="preserve">, </w:t>
      </w:r>
      <w:r w:rsidR="00DF292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962A2">
        <w:rPr>
          <w:rFonts w:ascii="Times New Roman" w:hAnsi="Times New Roman" w:cs="Times New Roman"/>
          <w:sz w:val="28"/>
          <w:szCs w:val="28"/>
        </w:rPr>
        <w:t>в которую вносятся дополнительные сведения, необходимые для регистрации автотранспортного средства в уполномоченном государственном органе в сфере регистрации автотранспортных средств:</w:t>
      </w:r>
    </w:p>
    <w:p w:rsidR="0037713B" w:rsidRPr="002962A2" w:rsidRDefault="0037713B" w:rsidP="003771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>- номер кузова;</w:t>
      </w:r>
    </w:p>
    <w:p w:rsidR="0037713B" w:rsidRPr="002962A2" w:rsidRDefault="0037713B" w:rsidP="003771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>- тип автотранспортного средства;</w:t>
      </w:r>
    </w:p>
    <w:p w:rsidR="0037713B" w:rsidRPr="002962A2" w:rsidRDefault="0037713B" w:rsidP="003771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>- объем двигателя;</w:t>
      </w:r>
    </w:p>
    <w:p w:rsidR="0037713B" w:rsidRPr="002962A2" w:rsidRDefault="0037713B" w:rsidP="003771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>- год выпуска.</w:t>
      </w:r>
    </w:p>
    <w:p w:rsidR="0037713B" w:rsidRPr="002962A2" w:rsidRDefault="0037713B" w:rsidP="003771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059EA">
        <w:rPr>
          <w:rFonts w:ascii="Times New Roman" w:hAnsi="Times New Roman" w:cs="Times New Roman"/>
          <w:sz w:val="28"/>
          <w:szCs w:val="28"/>
        </w:rPr>
        <w:t>2</w:t>
      </w:r>
      <w:r w:rsidRPr="002962A2">
        <w:rPr>
          <w:rFonts w:ascii="Times New Roman" w:hAnsi="Times New Roman" w:cs="Times New Roman"/>
          <w:sz w:val="28"/>
          <w:szCs w:val="28"/>
        </w:rPr>
        <w:t>. При временном ввозе товара на территорию Кыргызской Республики оформляется соответствующ</w:t>
      </w:r>
      <w:r w:rsidR="003059EA">
        <w:rPr>
          <w:rFonts w:ascii="Times New Roman" w:hAnsi="Times New Roman" w:cs="Times New Roman"/>
          <w:sz w:val="28"/>
          <w:szCs w:val="28"/>
        </w:rPr>
        <w:t xml:space="preserve">ая </w:t>
      </w:r>
      <w:r w:rsidR="00DF2922">
        <w:rPr>
          <w:rFonts w:ascii="Times New Roman" w:hAnsi="Times New Roman" w:cs="Times New Roman"/>
          <w:sz w:val="28"/>
          <w:szCs w:val="28"/>
        </w:rPr>
        <w:t>сопроводительная накладная</w:t>
      </w:r>
      <w:r w:rsidRPr="002962A2">
        <w:rPr>
          <w:rFonts w:ascii="Times New Roman" w:hAnsi="Times New Roman" w:cs="Times New Roman"/>
          <w:sz w:val="28"/>
          <w:szCs w:val="28"/>
        </w:rPr>
        <w:t xml:space="preserve">, </w:t>
      </w:r>
      <w:r w:rsidR="00DF292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2962A2">
        <w:rPr>
          <w:rFonts w:ascii="Times New Roman" w:hAnsi="Times New Roman" w:cs="Times New Roman"/>
          <w:sz w:val="28"/>
          <w:szCs w:val="28"/>
        </w:rPr>
        <w:t xml:space="preserve">с отметкой </w:t>
      </w:r>
      <w:r w:rsidR="00DF2922">
        <w:rPr>
          <w:rFonts w:ascii="Times New Roman" w:hAnsi="Times New Roman" w:cs="Times New Roman"/>
          <w:sz w:val="28"/>
          <w:szCs w:val="28"/>
        </w:rPr>
        <w:t>«в</w:t>
      </w:r>
      <w:r w:rsidRPr="002962A2">
        <w:rPr>
          <w:rFonts w:ascii="Times New Roman" w:hAnsi="Times New Roman" w:cs="Times New Roman"/>
          <w:sz w:val="28"/>
          <w:szCs w:val="28"/>
        </w:rPr>
        <w:t>ременный ввоз</w:t>
      </w:r>
      <w:r w:rsidR="00DF2922">
        <w:rPr>
          <w:rFonts w:ascii="Times New Roman" w:hAnsi="Times New Roman" w:cs="Times New Roman"/>
          <w:sz w:val="28"/>
          <w:szCs w:val="28"/>
        </w:rPr>
        <w:t>»</w:t>
      </w:r>
      <w:r w:rsidRPr="002962A2">
        <w:rPr>
          <w:rFonts w:ascii="Times New Roman" w:hAnsi="Times New Roman" w:cs="Times New Roman"/>
          <w:sz w:val="28"/>
          <w:szCs w:val="28"/>
        </w:rPr>
        <w:t>.</w:t>
      </w:r>
    </w:p>
    <w:p w:rsidR="0037713B" w:rsidRPr="002962A2" w:rsidRDefault="0037713B" w:rsidP="003771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 xml:space="preserve">При </w:t>
      </w:r>
      <w:r w:rsidR="00D46467">
        <w:rPr>
          <w:rFonts w:ascii="Times New Roman" w:hAnsi="Times New Roman" w:cs="Times New Roman"/>
          <w:sz w:val="28"/>
          <w:szCs w:val="28"/>
        </w:rPr>
        <w:t xml:space="preserve">временном </w:t>
      </w:r>
      <w:r w:rsidRPr="002962A2">
        <w:rPr>
          <w:rFonts w:ascii="Times New Roman" w:hAnsi="Times New Roman" w:cs="Times New Roman"/>
          <w:sz w:val="28"/>
          <w:szCs w:val="28"/>
        </w:rPr>
        <w:t>ввозе товаров, оборудования в целях переработки товаров либо осуществлени</w:t>
      </w:r>
      <w:r w:rsidR="00DF2922">
        <w:rPr>
          <w:rFonts w:ascii="Times New Roman" w:hAnsi="Times New Roman" w:cs="Times New Roman"/>
          <w:sz w:val="28"/>
          <w:szCs w:val="28"/>
        </w:rPr>
        <w:t>я</w:t>
      </w:r>
      <w:r w:rsidRPr="002962A2">
        <w:rPr>
          <w:rFonts w:ascii="Times New Roman" w:hAnsi="Times New Roman" w:cs="Times New Roman"/>
          <w:sz w:val="28"/>
          <w:szCs w:val="28"/>
        </w:rPr>
        <w:t xml:space="preserve"> концертно-зрелищных,</w:t>
      </w:r>
      <w:r>
        <w:rPr>
          <w:rFonts w:ascii="Times New Roman" w:hAnsi="Times New Roman" w:cs="Times New Roman"/>
          <w:sz w:val="28"/>
          <w:szCs w:val="28"/>
        </w:rPr>
        <w:t xml:space="preserve"> спортивных,</w:t>
      </w:r>
      <w:r w:rsidRPr="002962A2">
        <w:rPr>
          <w:rFonts w:ascii="Times New Roman" w:hAnsi="Times New Roman" w:cs="Times New Roman"/>
          <w:sz w:val="28"/>
          <w:szCs w:val="28"/>
        </w:rPr>
        <w:t xml:space="preserve"> выставочно-ярмарочных мероприятий, с последующим вывозом ввозимых товаров, осуществляется оформление и представление соответствующей </w:t>
      </w:r>
      <w:r w:rsidR="00DF2922">
        <w:rPr>
          <w:rFonts w:ascii="Times New Roman" w:hAnsi="Times New Roman" w:cs="Times New Roman"/>
          <w:sz w:val="28"/>
          <w:szCs w:val="28"/>
        </w:rPr>
        <w:t>сопроводительной накладной</w:t>
      </w:r>
      <w:r w:rsidRPr="002962A2">
        <w:rPr>
          <w:rFonts w:ascii="Times New Roman" w:hAnsi="Times New Roman" w:cs="Times New Roman"/>
          <w:sz w:val="28"/>
          <w:szCs w:val="28"/>
        </w:rPr>
        <w:t xml:space="preserve"> с отметкой «временный ввоз» </w:t>
      </w:r>
      <w:r w:rsidR="007C422D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2962A2">
        <w:rPr>
          <w:rFonts w:ascii="Times New Roman" w:hAnsi="Times New Roman" w:cs="Times New Roman"/>
          <w:sz w:val="28"/>
          <w:szCs w:val="28"/>
        </w:rPr>
        <w:t>с приложением справки о наличии налоговой регистрации:</w:t>
      </w:r>
    </w:p>
    <w:p w:rsidR="0037713B" w:rsidRPr="002962A2" w:rsidRDefault="0037713B" w:rsidP="003771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>- субъекта, являющегося переработчиком товара</w:t>
      </w:r>
      <w:r w:rsidR="00DF2922">
        <w:rPr>
          <w:rFonts w:ascii="Times New Roman" w:hAnsi="Times New Roman" w:cs="Times New Roman"/>
          <w:sz w:val="28"/>
          <w:szCs w:val="28"/>
        </w:rPr>
        <w:t>,</w:t>
      </w:r>
      <w:r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="004E6574" w:rsidRPr="002962A2">
        <w:rPr>
          <w:rFonts w:ascii="Times New Roman" w:hAnsi="Times New Roman" w:cs="Times New Roman"/>
          <w:sz w:val="28"/>
          <w:szCs w:val="28"/>
        </w:rPr>
        <w:t>–</w:t>
      </w:r>
      <w:r w:rsidRPr="002962A2">
        <w:rPr>
          <w:rFonts w:ascii="Times New Roman" w:hAnsi="Times New Roman" w:cs="Times New Roman"/>
          <w:sz w:val="28"/>
          <w:szCs w:val="28"/>
        </w:rPr>
        <w:t xml:space="preserve"> при ввозе товаров для переработки;</w:t>
      </w:r>
    </w:p>
    <w:p w:rsidR="0037713B" w:rsidRPr="002962A2" w:rsidRDefault="0037713B" w:rsidP="003771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 xml:space="preserve">- субъекта, являющегося организатором (устроителем) концертно-зрелищных, </w:t>
      </w:r>
      <w:r>
        <w:rPr>
          <w:rFonts w:ascii="Times New Roman" w:hAnsi="Times New Roman" w:cs="Times New Roman"/>
          <w:sz w:val="28"/>
          <w:szCs w:val="28"/>
        </w:rPr>
        <w:t xml:space="preserve">спортивных, </w:t>
      </w:r>
      <w:r w:rsidRPr="002962A2">
        <w:rPr>
          <w:rFonts w:ascii="Times New Roman" w:hAnsi="Times New Roman" w:cs="Times New Roman"/>
          <w:sz w:val="28"/>
          <w:szCs w:val="28"/>
        </w:rPr>
        <w:t>выставочно-ярмарочных мероприятий.</w:t>
      </w:r>
    </w:p>
    <w:p w:rsidR="0037713B" w:rsidRPr="002962A2" w:rsidRDefault="0037713B" w:rsidP="003771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059EA">
        <w:rPr>
          <w:rFonts w:ascii="Times New Roman" w:hAnsi="Times New Roman" w:cs="Times New Roman"/>
          <w:sz w:val="28"/>
          <w:szCs w:val="28"/>
        </w:rPr>
        <w:t>3</w:t>
      </w:r>
      <w:r w:rsidRPr="002962A2">
        <w:rPr>
          <w:rFonts w:ascii="Times New Roman" w:hAnsi="Times New Roman" w:cs="Times New Roman"/>
          <w:sz w:val="28"/>
          <w:szCs w:val="28"/>
        </w:rPr>
        <w:t xml:space="preserve">. В случае, если </w:t>
      </w:r>
      <w:r w:rsidR="00D46467">
        <w:rPr>
          <w:rFonts w:ascii="Times New Roman" w:hAnsi="Times New Roman" w:cs="Times New Roman"/>
          <w:sz w:val="28"/>
          <w:szCs w:val="28"/>
        </w:rPr>
        <w:t xml:space="preserve">импорт </w:t>
      </w:r>
      <w:r w:rsidRPr="002962A2">
        <w:rPr>
          <w:rFonts w:ascii="Times New Roman" w:hAnsi="Times New Roman" w:cs="Times New Roman"/>
          <w:sz w:val="28"/>
          <w:szCs w:val="28"/>
        </w:rPr>
        <w:t>товара осуществляется специализированным перевозчиком (транспортной, почтовой организацией либо лицом</w:t>
      </w:r>
      <w:r w:rsidR="00DF2922">
        <w:rPr>
          <w:rFonts w:ascii="Times New Roman" w:hAnsi="Times New Roman" w:cs="Times New Roman"/>
          <w:sz w:val="28"/>
          <w:szCs w:val="28"/>
        </w:rPr>
        <w:t>,</w:t>
      </w:r>
      <w:r w:rsidRPr="002962A2">
        <w:rPr>
          <w:rFonts w:ascii="Times New Roman" w:hAnsi="Times New Roman" w:cs="Times New Roman"/>
          <w:sz w:val="28"/>
          <w:szCs w:val="28"/>
        </w:rPr>
        <w:t xml:space="preserve"> осуществляющим организацию перевозок), при котором получателями (покупателями) товара являются несколько импортеров, оформление </w:t>
      </w:r>
      <w:r w:rsidR="00DF2922">
        <w:rPr>
          <w:rFonts w:ascii="Times New Roman" w:hAnsi="Times New Roman" w:cs="Times New Roman"/>
          <w:sz w:val="28"/>
          <w:szCs w:val="28"/>
        </w:rPr>
        <w:t>сопроводительной накладной</w:t>
      </w:r>
      <w:r w:rsidRPr="002962A2">
        <w:rPr>
          <w:rFonts w:ascii="Times New Roman" w:hAnsi="Times New Roman" w:cs="Times New Roman"/>
          <w:sz w:val="28"/>
          <w:szCs w:val="28"/>
        </w:rPr>
        <w:t xml:space="preserve"> производится на каждого импортера в отдельности либо путем оформления перевозчиком </w:t>
      </w:r>
      <w:r w:rsidR="00DF2922">
        <w:rPr>
          <w:rFonts w:ascii="Times New Roman" w:hAnsi="Times New Roman" w:cs="Times New Roman"/>
          <w:sz w:val="28"/>
          <w:szCs w:val="28"/>
        </w:rPr>
        <w:t>сопроводительной накладной</w:t>
      </w:r>
      <w:r w:rsidRPr="002962A2">
        <w:rPr>
          <w:rFonts w:ascii="Times New Roman" w:hAnsi="Times New Roman" w:cs="Times New Roman"/>
          <w:sz w:val="28"/>
          <w:szCs w:val="28"/>
        </w:rPr>
        <w:t xml:space="preserve"> с отметкой о ввозе консолидированного груза.</w:t>
      </w:r>
    </w:p>
    <w:p w:rsidR="0037713B" w:rsidRPr="002962A2" w:rsidRDefault="0037713B" w:rsidP="003771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059EA">
        <w:rPr>
          <w:rFonts w:ascii="Times New Roman" w:hAnsi="Times New Roman" w:cs="Times New Roman"/>
          <w:sz w:val="28"/>
          <w:szCs w:val="28"/>
        </w:rPr>
        <w:t>4</w:t>
      </w:r>
      <w:r w:rsidRPr="002962A2">
        <w:rPr>
          <w:rFonts w:ascii="Times New Roman" w:hAnsi="Times New Roman" w:cs="Times New Roman"/>
          <w:sz w:val="28"/>
          <w:szCs w:val="28"/>
        </w:rPr>
        <w:t xml:space="preserve">. В случае оформления </w:t>
      </w:r>
      <w:r w:rsidR="00195FE8">
        <w:rPr>
          <w:rFonts w:ascii="Times New Roman" w:hAnsi="Times New Roman" w:cs="Times New Roman"/>
          <w:sz w:val="28"/>
          <w:szCs w:val="28"/>
        </w:rPr>
        <w:t>сопроводительной накладной</w:t>
      </w:r>
      <w:r w:rsidRPr="002962A2">
        <w:rPr>
          <w:rFonts w:ascii="Times New Roman" w:hAnsi="Times New Roman" w:cs="Times New Roman"/>
          <w:sz w:val="28"/>
          <w:szCs w:val="28"/>
        </w:rPr>
        <w:t xml:space="preserve"> с отметкой о ввозе консолидированного груза, перевозчик консолидированного груза </w:t>
      </w:r>
      <w:r w:rsidR="003059EA">
        <w:rPr>
          <w:rFonts w:ascii="Times New Roman" w:hAnsi="Times New Roman" w:cs="Times New Roman"/>
          <w:sz w:val="28"/>
          <w:szCs w:val="28"/>
        </w:rPr>
        <w:t>составляет и дополнительно представляет</w:t>
      </w:r>
      <w:r w:rsidRPr="002962A2">
        <w:rPr>
          <w:rFonts w:ascii="Times New Roman" w:hAnsi="Times New Roman" w:cs="Times New Roman"/>
          <w:sz w:val="28"/>
          <w:szCs w:val="28"/>
        </w:rPr>
        <w:t xml:space="preserve"> ежемесячно</w:t>
      </w:r>
      <w:r w:rsidR="004E6574">
        <w:rPr>
          <w:rFonts w:ascii="Times New Roman" w:hAnsi="Times New Roman" w:cs="Times New Roman"/>
          <w:sz w:val="28"/>
          <w:szCs w:val="28"/>
        </w:rPr>
        <w:t>,</w:t>
      </w:r>
      <w:r w:rsidRPr="002962A2">
        <w:rPr>
          <w:rFonts w:ascii="Times New Roman" w:hAnsi="Times New Roman" w:cs="Times New Roman"/>
          <w:sz w:val="28"/>
          <w:szCs w:val="28"/>
        </w:rPr>
        <w:t xml:space="preserve"> не поздн</w:t>
      </w:r>
      <w:r>
        <w:rPr>
          <w:rFonts w:ascii="Times New Roman" w:hAnsi="Times New Roman" w:cs="Times New Roman"/>
          <w:sz w:val="28"/>
          <w:szCs w:val="28"/>
        </w:rPr>
        <w:t xml:space="preserve">ее </w:t>
      </w:r>
      <w:r w:rsidR="007C422D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10-го числа месяца, следующего</w:t>
      </w:r>
      <w:r w:rsidRPr="002962A2">
        <w:rPr>
          <w:rFonts w:ascii="Times New Roman" w:hAnsi="Times New Roman" w:cs="Times New Roman"/>
          <w:sz w:val="28"/>
          <w:szCs w:val="28"/>
        </w:rPr>
        <w:t xml:space="preserve"> за отчетным месяцем, в территориальный налоговый орган по месту своей налоговой регистрации </w:t>
      </w:r>
      <w:r w:rsidR="006407E4">
        <w:rPr>
          <w:rFonts w:ascii="Times New Roman" w:hAnsi="Times New Roman" w:cs="Times New Roman"/>
          <w:sz w:val="28"/>
          <w:szCs w:val="28"/>
        </w:rPr>
        <w:t>р</w:t>
      </w:r>
      <w:r w:rsidRPr="002962A2">
        <w:rPr>
          <w:rFonts w:ascii="Times New Roman" w:hAnsi="Times New Roman" w:cs="Times New Roman"/>
          <w:sz w:val="28"/>
          <w:szCs w:val="28"/>
        </w:rPr>
        <w:t xml:space="preserve">еестр получателей консолидированного груза из </w:t>
      </w:r>
      <w:r w:rsidR="004E6574">
        <w:rPr>
          <w:rFonts w:ascii="Times New Roman" w:hAnsi="Times New Roman" w:cs="Times New Roman"/>
          <w:sz w:val="28"/>
          <w:szCs w:val="28"/>
        </w:rPr>
        <w:t>государств</w:t>
      </w:r>
      <w:r w:rsidR="0017708F">
        <w:rPr>
          <w:rFonts w:ascii="Times New Roman" w:hAnsi="Times New Roman" w:cs="Times New Roman"/>
          <w:sz w:val="28"/>
          <w:szCs w:val="28"/>
        </w:rPr>
        <w:t>-членов</w:t>
      </w:r>
      <w:r w:rsidRPr="002962A2">
        <w:rPr>
          <w:rFonts w:ascii="Times New Roman" w:hAnsi="Times New Roman" w:cs="Times New Roman"/>
          <w:sz w:val="28"/>
          <w:szCs w:val="28"/>
        </w:rPr>
        <w:t xml:space="preserve"> ЕАЭС</w:t>
      </w:r>
      <w:r w:rsidR="003059EA">
        <w:rPr>
          <w:rFonts w:ascii="Times New Roman" w:hAnsi="Times New Roman" w:cs="Times New Roman"/>
          <w:sz w:val="28"/>
          <w:szCs w:val="28"/>
        </w:rPr>
        <w:t xml:space="preserve"> по форме согласн</w:t>
      </w:r>
      <w:r w:rsidR="00D46467">
        <w:rPr>
          <w:rFonts w:ascii="Times New Roman" w:hAnsi="Times New Roman" w:cs="Times New Roman"/>
          <w:sz w:val="28"/>
          <w:szCs w:val="28"/>
        </w:rPr>
        <w:t>о приложению 4</w:t>
      </w:r>
      <w:r w:rsidRPr="002962A2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C52D63" w:rsidRPr="00515AA7" w:rsidRDefault="003059EA" w:rsidP="00C52D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C52D63" w:rsidRPr="00515AA7">
        <w:rPr>
          <w:rFonts w:ascii="Times New Roman" w:hAnsi="Times New Roman" w:cs="Times New Roman"/>
          <w:sz w:val="28"/>
          <w:szCs w:val="28"/>
        </w:rPr>
        <w:t>. При импорте на территорию Кыргызской Республики товара для использования в пред</w:t>
      </w:r>
      <w:r w:rsidR="008C45DE">
        <w:rPr>
          <w:rFonts w:ascii="Times New Roman" w:hAnsi="Times New Roman" w:cs="Times New Roman"/>
          <w:sz w:val="28"/>
          <w:szCs w:val="28"/>
        </w:rPr>
        <w:t>принимательских целях, импортер</w:t>
      </w:r>
      <w:r w:rsidR="00C52D63" w:rsidRPr="00515AA7">
        <w:rPr>
          <w:rFonts w:ascii="Times New Roman" w:hAnsi="Times New Roman" w:cs="Times New Roman"/>
          <w:sz w:val="28"/>
          <w:szCs w:val="28"/>
        </w:rPr>
        <w:t xml:space="preserve"> и/или уполномоченное им лицо обязан</w:t>
      </w:r>
      <w:r w:rsidR="008C45DE">
        <w:rPr>
          <w:rFonts w:ascii="Times New Roman" w:hAnsi="Times New Roman" w:cs="Times New Roman"/>
          <w:sz w:val="28"/>
          <w:szCs w:val="28"/>
        </w:rPr>
        <w:t>ы</w:t>
      </w:r>
      <w:r w:rsidR="00C52D63" w:rsidRPr="00515AA7">
        <w:rPr>
          <w:rFonts w:ascii="Times New Roman" w:hAnsi="Times New Roman" w:cs="Times New Roman"/>
          <w:sz w:val="28"/>
          <w:szCs w:val="28"/>
        </w:rPr>
        <w:t xml:space="preserve"> произвести процедуру оформления </w:t>
      </w:r>
      <w:r w:rsidR="00C52D63" w:rsidRPr="00515AA7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соответствующей </w:t>
      </w:r>
      <w:r w:rsidR="008C45DE">
        <w:rPr>
          <w:rFonts w:ascii="Times New Roman" w:hAnsi="Times New Roman" w:cs="Times New Roman"/>
          <w:sz w:val="28"/>
          <w:szCs w:val="28"/>
        </w:rPr>
        <w:t>сопроводительной накладной</w:t>
      </w:r>
      <w:r w:rsidR="00C52D63" w:rsidRPr="00515AA7">
        <w:rPr>
          <w:rFonts w:ascii="Times New Roman" w:hAnsi="Times New Roman" w:cs="Times New Roman"/>
          <w:sz w:val="28"/>
          <w:szCs w:val="28"/>
        </w:rPr>
        <w:t xml:space="preserve"> до осуществления ввоза данного товара на территорию Кыргызской Республики.</w:t>
      </w:r>
    </w:p>
    <w:p w:rsidR="0037713B" w:rsidRPr="002962A2" w:rsidRDefault="00C52D63" w:rsidP="003059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AA7">
        <w:rPr>
          <w:rFonts w:ascii="Times New Roman" w:hAnsi="Times New Roman" w:cs="Times New Roman"/>
          <w:sz w:val="28"/>
          <w:szCs w:val="28"/>
        </w:rPr>
        <w:t xml:space="preserve">В случае обнаружения факта неоформления соответствующей </w:t>
      </w:r>
      <w:r w:rsidR="008C45DE">
        <w:rPr>
          <w:rFonts w:ascii="Times New Roman" w:hAnsi="Times New Roman" w:cs="Times New Roman"/>
          <w:sz w:val="28"/>
          <w:szCs w:val="28"/>
        </w:rPr>
        <w:t>сопроводительной накладной</w:t>
      </w:r>
      <w:r w:rsidRPr="00515AA7">
        <w:rPr>
          <w:rFonts w:ascii="Times New Roman" w:hAnsi="Times New Roman" w:cs="Times New Roman"/>
          <w:sz w:val="28"/>
          <w:szCs w:val="28"/>
        </w:rPr>
        <w:t>, не</w:t>
      </w:r>
      <w:r w:rsidR="008C45DE">
        <w:rPr>
          <w:rFonts w:ascii="Times New Roman" w:hAnsi="Times New Roman" w:cs="Times New Roman"/>
          <w:sz w:val="28"/>
          <w:szCs w:val="28"/>
        </w:rPr>
        <w:t>пред</w:t>
      </w:r>
      <w:r w:rsidRPr="00515AA7">
        <w:rPr>
          <w:rFonts w:ascii="Times New Roman" w:hAnsi="Times New Roman" w:cs="Times New Roman"/>
          <w:sz w:val="28"/>
          <w:szCs w:val="28"/>
        </w:rPr>
        <w:t>ставления соответствующей налоговой отчетности и неуплаты косвенных налогов по импорту, импорте</w:t>
      </w:r>
      <w:r w:rsidR="008C45D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и/или им уполномоченные лица</w:t>
      </w:r>
      <w:r w:rsidRPr="00515AA7">
        <w:rPr>
          <w:rFonts w:ascii="Times New Roman" w:hAnsi="Times New Roman" w:cs="Times New Roman"/>
          <w:sz w:val="28"/>
          <w:szCs w:val="28"/>
        </w:rPr>
        <w:t xml:space="preserve"> несут ответственность в соответствии с законодательством Кыргызской Республики.</w:t>
      </w:r>
      <w:r w:rsidRPr="002962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62A2" w:rsidRPr="002962A2" w:rsidRDefault="0037713B" w:rsidP="008C45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2962A2" w:rsidRPr="002962A2">
        <w:rPr>
          <w:rFonts w:ascii="Times New Roman" w:hAnsi="Times New Roman" w:cs="Times New Roman"/>
          <w:sz w:val="28"/>
          <w:szCs w:val="28"/>
        </w:rPr>
        <w:t>. При осуществлении импорта товара в обязательном порядке должн</w:t>
      </w:r>
      <w:r w:rsidR="004E6574">
        <w:rPr>
          <w:rFonts w:ascii="Times New Roman" w:hAnsi="Times New Roman" w:cs="Times New Roman"/>
          <w:sz w:val="28"/>
          <w:szCs w:val="28"/>
        </w:rPr>
        <w:t>ы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быть в наличии </w:t>
      </w:r>
      <w:r w:rsidR="008C45DE">
        <w:rPr>
          <w:rFonts w:ascii="Times New Roman" w:hAnsi="Times New Roman" w:cs="Times New Roman"/>
          <w:sz w:val="28"/>
          <w:szCs w:val="28"/>
        </w:rPr>
        <w:t>сопроводительная накладная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(комплект </w:t>
      </w:r>
      <w:r w:rsidR="007C422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962A2" w:rsidRPr="002962A2">
        <w:rPr>
          <w:rFonts w:ascii="Times New Roman" w:hAnsi="Times New Roman" w:cs="Times New Roman"/>
          <w:sz w:val="28"/>
          <w:szCs w:val="28"/>
        </w:rPr>
        <w:t>в 2-х экземплярах) на товар, в которой заполнены все предусмотренные реквизиты и данные о товаре</w:t>
      </w:r>
      <w:r w:rsidR="008C45DE">
        <w:rPr>
          <w:rFonts w:ascii="Times New Roman" w:hAnsi="Times New Roman" w:cs="Times New Roman"/>
          <w:sz w:val="28"/>
          <w:szCs w:val="28"/>
        </w:rPr>
        <w:t>,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и оригинал справки </w:t>
      </w:r>
      <w:r>
        <w:rPr>
          <w:rFonts w:ascii="Times New Roman" w:hAnsi="Times New Roman" w:cs="Times New Roman"/>
          <w:sz w:val="28"/>
          <w:szCs w:val="28"/>
        </w:rPr>
        <w:t>соответствующего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налогового органа о наличии налоговой регистрации либо ее копия, заверенная печатью импортера или нотариально. Справка о наличии налоговой регистрации субъекта в целях ввоза товаров действует в течение </w:t>
      </w:r>
      <w:r w:rsidR="00515AA7" w:rsidRPr="002962A2">
        <w:rPr>
          <w:rFonts w:ascii="Times New Roman" w:hAnsi="Times New Roman" w:cs="Times New Roman"/>
          <w:sz w:val="28"/>
          <w:szCs w:val="28"/>
        </w:rPr>
        <w:t>30</w:t>
      </w:r>
      <w:r w:rsidR="00515AA7">
        <w:rPr>
          <w:rFonts w:ascii="Times New Roman" w:hAnsi="Times New Roman" w:cs="Times New Roman"/>
          <w:sz w:val="28"/>
          <w:szCs w:val="28"/>
        </w:rPr>
        <w:t xml:space="preserve"> календарных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дней </w:t>
      </w:r>
      <w:r w:rsidR="00515AA7">
        <w:rPr>
          <w:rFonts w:ascii="Times New Roman" w:hAnsi="Times New Roman" w:cs="Times New Roman"/>
          <w:sz w:val="28"/>
          <w:szCs w:val="28"/>
        </w:rPr>
        <w:t>со дня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ее выдачи.</w:t>
      </w:r>
    </w:p>
    <w:p w:rsidR="002962A2" w:rsidRPr="002962A2" w:rsidRDefault="0037713B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2962A2" w:rsidRPr="002962A2">
        <w:rPr>
          <w:rFonts w:ascii="Times New Roman" w:hAnsi="Times New Roman" w:cs="Times New Roman"/>
          <w:sz w:val="28"/>
          <w:szCs w:val="28"/>
        </w:rPr>
        <w:t>. Допускается отклонение по объему ввоза груза до 5</w:t>
      </w:r>
      <w:r w:rsidR="008C45DE">
        <w:rPr>
          <w:rFonts w:ascii="Times New Roman" w:hAnsi="Times New Roman" w:cs="Times New Roman"/>
          <w:sz w:val="28"/>
          <w:szCs w:val="28"/>
        </w:rPr>
        <w:t xml:space="preserve"> 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% данных, указанных в </w:t>
      </w:r>
      <w:r w:rsidR="008C45DE">
        <w:rPr>
          <w:rFonts w:ascii="Times New Roman" w:hAnsi="Times New Roman" w:cs="Times New Roman"/>
          <w:sz w:val="28"/>
          <w:szCs w:val="28"/>
        </w:rPr>
        <w:t>сопроводительной накладной,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с данными инвойса и/или товарной накладной.</w:t>
      </w:r>
    </w:p>
    <w:p w:rsidR="002962A2" w:rsidRPr="002962A2" w:rsidRDefault="0037713B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. При временном ввозе товара на территорию Кыргызской Республики лицо, осуществляющее временный ввоз, </w:t>
      </w:r>
      <w:r w:rsidR="00515AA7">
        <w:rPr>
          <w:rFonts w:ascii="Times New Roman" w:hAnsi="Times New Roman" w:cs="Times New Roman"/>
          <w:sz w:val="28"/>
          <w:szCs w:val="28"/>
        </w:rPr>
        <w:t>дополнительно представляет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в налоговый орган соответствующие подтверждающие документы на такой ввоз.</w:t>
      </w:r>
    </w:p>
    <w:p w:rsidR="002962A2" w:rsidRPr="002962A2" w:rsidRDefault="0037713B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8C45DE">
        <w:rPr>
          <w:rFonts w:ascii="Times New Roman" w:hAnsi="Times New Roman" w:cs="Times New Roman"/>
          <w:sz w:val="28"/>
          <w:szCs w:val="28"/>
        </w:rPr>
        <w:t>. Импортер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и/или им уполномоченное лицо </w:t>
      </w:r>
      <w:r w:rsidR="003059EA">
        <w:rPr>
          <w:rFonts w:ascii="Times New Roman" w:hAnsi="Times New Roman" w:cs="Times New Roman"/>
          <w:sz w:val="28"/>
          <w:szCs w:val="28"/>
        </w:rPr>
        <w:t>ведет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="008C45DE">
        <w:rPr>
          <w:rFonts w:ascii="Times New Roman" w:hAnsi="Times New Roman" w:cs="Times New Roman"/>
          <w:sz w:val="28"/>
          <w:szCs w:val="28"/>
        </w:rPr>
        <w:t>ж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урнал учета  оформленных </w:t>
      </w:r>
      <w:r w:rsidR="008C45DE">
        <w:rPr>
          <w:rFonts w:ascii="Times New Roman" w:hAnsi="Times New Roman" w:cs="Times New Roman"/>
          <w:sz w:val="28"/>
          <w:szCs w:val="28"/>
        </w:rPr>
        <w:t>сопроводительных накладных</w:t>
      </w:r>
      <w:r w:rsidR="002962A2" w:rsidRPr="002962A2">
        <w:rPr>
          <w:rFonts w:ascii="Times New Roman" w:hAnsi="Times New Roman" w:cs="Times New Roman"/>
          <w:sz w:val="28"/>
          <w:szCs w:val="28"/>
        </w:rPr>
        <w:t>, в котором отражаются следующие показатели: дата оформления, отправитель, объем товара, группа товара по ТН</w:t>
      </w:r>
      <w:r w:rsidR="00515AA7">
        <w:rPr>
          <w:rFonts w:ascii="Times New Roman" w:hAnsi="Times New Roman" w:cs="Times New Roman"/>
          <w:sz w:val="28"/>
          <w:szCs w:val="28"/>
        </w:rPr>
        <w:t xml:space="preserve"> </w:t>
      </w:r>
      <w:r w:rsidR="002962A2" w:rsidRPr="002962A2">
        <w:rPr>
          <w:rFonts w:ascii="Times New Roman" w:hAnsi="Times New Roman" w:cs="Times New Roman"/>
          <w:sz w:val="28"/>
          <w:szCs w:val="28"/>
        </w:rPr>
        <w:t>ВЭД.</w:t>
      </w:r>
    </w:p>
    <w:p w:rsidR="002962A2" w:rsidRPr="002962A2" w:rsidRDefault="0037713B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. Ответственность за организацию учета и обеспечение сохранности </w:t>
      </w:r>
      <w:r w:rsidR="008C45DE">
        <w:rPr>
          <w:rFonts w:ascii="Times New Roman" w:hAnsi="Times New Roman" w:cs="Times New Roman"/>
          <w:sz w:val="28"/>
          <w:szCs w:val="28"/>
        </w:rPr>
        <w:t>сопроводительных накладных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несет </w:t>
      </w:r>
      <w:r w:rsidR="00D46467">
        <w:rPr>
          <w:rFonts w:ascii="Times New Roman" w:hAnsi="Times New Roman" w:cs="Times New Roman"/>
          <w:sz w:val="28"/>
          <w:szCs w:val="28"/>
        </w:rPr>
        <w:t>импортер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в установленном законодательством Кыргызской Республики порядке.</w:t>
      </w:r>
    </w:p>
    <w:p w:rsidR="002962A2" w:rsidRPr="002962A2" w:rsidRDefault="002962A2" w:rsidP="00296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62A2" w:rsidRPr="00B869D5" w:rsidRDefault="002962A2" w:rsidP="002962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69D5">
        <w:rPr>
          <w:rFonts w:ascii="Times New Roman" w:hAnsi="Times New Roman" w:cs="Times New Roman"/>
          <w:b/>
          <w:sz w:val="28"/>
          <w:szCs w:val="28"/>
        </w:rPr>
        <w:t>3. Порядок представления и учета</w:t>
      </w:r>
    </w:p>
    <w:p w:rsidR="002962A2" w:rsidRPr="00B869D5" w:rsidRDefault="00B869D5" w:rsidP="002962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69D5">
        <w:rPr>
          <w:rFonts w:ascii="Times New Roman" w:hAnsi="Times New Roman" w:cs="Times New Roman"/>
          <w:b/>
          <w:sz w:val="28"/>
          <w:szCs w:val="28"/>
        </w:rPr>
        <w:t>сопроводительной накладной</w:t>
      </w:r>
      <w:r w:rsidR="002962A2" w:rsidRPr="00B869D5">
        <w:rPr>
          <w:rFonts w:ascii="Times New Roman" w:hAnsi="Times New Roman" w:cs="Times New Roman"/>
          <w:b/>
          <w:sz w:val="28"/>
          <w:szCs w:val="28"/>
        </w:rPr>
        <w:t xml:space="preserve">  на пунктах пропуска</w:t>
      </w:r>
    </w:p>
    <w:p w:rsidR="002962A2" w:rsidRPr="002962A2" w:rsidRDefault="002962A2" w:rsidP="00296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62A2" w:rsidRPr="002962A2" w:rsidRDefault="00C52D63" w:rsidP="004C29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. Для осуществления импорта товара на территорию Кыргызской Республики автомобильным транспортом импортер должен оформить соответствующую </w:t>
      </w:r>
      <w:r w:rsidR="001F45A9">
        <w:rPr>
          <w:rFonts w:ascii="Times New Roman" w:hAnsi="Times New Roman" w:cs="Times New Roman"/>
          <w:sz w:val="28"/>
          <w:szCs w:val="28"/>
        </w:rPr>
        <w:t>сопроводительную накладную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на товар. При этом данная </w:t>
      </w:r>
      <w:r w:rsidR="001F45A9">
        <w:rPr>
          <w:rFonts w:ascii="Times New Roman" w:hAnsi="Times New Roman" w:cs="Times New Roman"/>
          <w:sz w:val="28"/>
          <w:szCs w:val="28"/>
        </w:rPr>
        <w:t>сопроводительная накладная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(в 2-х экземплярах) со справкой </w:t>
      </w:r>
      <w:r w:rsidR="00515AA7">
        <w:rPr>
          <w:rFonts w:ascii="Times New Roman" w:hAnsi="Times New Roman" w:cs="Times New Roman"/>
          <w:sz w:val="28"/>
          <w:szCs w:val="28"/>
        </w:rPr>
        <w:t>уполномоченного налогового органа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о наличии налоговой регистрации должна быть представлена импортером либо перевозчиком на пу</w:t>
      </w:r>
      <w:r w:rsidR="00842DA1">
        <w:rPr>
          <w:rFonts w:ascii="Times New Roman" w:hAnsi="Times New Roman" w:cs="Times New Roman"/>
          <w:sz w:val="28"/>
          <w:szCs w:val="28"/>
        </w:rPr>
        <w:t>нкте пропуска должностному лицу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уполномоченного государс</w:t>
      </w:r>
      <w:r w:rsidR="004C2916">
        <w:rPr>
          <w:rFonts w:ascii="Times New Roman" w:hAnsi="Times New Roman" w:cs="Times New Roman"/>
          <w:sz w:val="28"/>
          <w:szCs w:val="28"/>
        </w:rPr>
        <w:t>твенного органа в сфере охраны Г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осударственной границы Кыргызской Республики </w:t>
      </w:r>
      <w:r w:rsidR="007C422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837AB">
        <w:rPr>
          <w:rFonts w:ascii="Times New Roman" w:hAnsi="Times New Roman" w:cs="Times New Roman"/>
          <w:sz w:val="28"/>
          <w:szCs w:val="28"/>
        </w:rPr>
        <w:t>-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сотрудник ГПС).</w:t>
      </w:r>
      <w:r w:rsidR="004C2916">
        <w:rPr>
          <w:rFonts w:ascii="Times New Roman" w:hAnsi="Times New Roman" w:cs="Times New Roman"/>
          <w:sz w:val="28"/>
          <w:szCs w:val="28"/>
        </w:rPr>
        <w:t xml:space="preserve"> 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Оба экземпляра </w:t>
      </w:r>
      <w:r w:rsidR="006837AB">
        <w:rPr>
          <w:rFonts w:ascii="Times New Roman" w:hAnsi="Times New Roman" w:cs="Times New Roman"/>
          <w:sz w:val="28"/>
          <w:szCs w:val="28"/>
        </w:rPr>
        <w:t>сопроводительной накладной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должны содержать идентичную информацию.</w:t>
      </w:r>
    </w:p>
    <w:p w:rsidR="006837AB" w:rsidRDefault="00C52D63" w:rsidP="006837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32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. Сотрудник ГПС проводит сверку обоих экземпляров </w:t>
      </w:r>
      <w:r w:rsidR="006837AB">
        <w:rPr>
          <w:rFonts w:ascii="Times New Roman" w:hAnsi="Times New Roman" w:cs="Times New Roman"/>
          <w:sz w:val="28"/>
          <w:szCs w:val="28"/>
        </w:rPr>
        <w:t>сопроводительной накладной</w:t>
      </w:r>
      <w:r w:rsidR="006837AB"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="002962A2" w:rsidRPr="002962A2">
        <w:rPr>
          <w:rFonts w:ascii="Times New Roman" w:hAnsi="Times New Roman" w:cs="Times New Roman"/>
          <w:sz w:val="28"/>
          <w:szCs w:val="28"/>
        </w:rPr>
        <w:t>на предмет идентичности, после чего производит отметку в обоих экземплярах, путем проставления штампа</w:t>
      </w:r>
      <w:r w:rsidR="006837AB">
        <w:rPr>
          <w:rFonts w:ascii="Times New Roman" w:hAnsi="Times New Roman" w:cs="Times New Roman"/>
          <w:sz w:val="28"/>
          <w:szCs w:val="28"/>
        </w:rPr>
        <w:t xml:space="preserve">,                      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с указанием даты пересечения границы, и осуществляет пропуск на тер</w:t>
      </w:r>
      <w:r w:rsidR="006837AB">
        <w:rPr>
          <w:rFonts w:ascii="Times New Roman" w:hAnsi="Times New Roman" w:cs="Times New Roman"/>
          <w:sz w:val="28"/>
          <w:szCs w:val="28"/>
        </w:rPr>
        <w:t xml:space="preserve">риторию Кыргызской Республики. </w:t>
      </w:r>
    </w:p>
    <w:p w:rsidR="004C2916" w:rsidRPr="006837AB" w:rsidRDefault="002962A2" w:rsidP="006837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27EB">
        <w:rPr>
          <w:rFonts w:ascii="Times New Roman" w:hAnsi="Times New Roman" w:cs="Times New Roman"/>
          <w:sz w:val="28"/>
          <w:szCs w:val="28"/>
        </w:rPr>
        <w:t xml:space="preserve">При этом, сотрудник ГПС не осуществляет проверку соответствия </w:t>
      </w:r>
      <w:r w:rsidR="004E6574" w:rsidRPr="003227EB">
        <w:rPr>
          <w:rFonts w:ascii="Times New Roman" w:hAnsi="Times New Roman" w:cs="Times New Roman"/>
          <w:sz w:val="28"/>
          <w:szCs w:val="28"/>
        </w:rPr>
        <w:t xml:space="preserve">товара </w:t>
      </w:r>
      <w:r w:rsidRPr="003227EB">
        <w:rPr>
          <w:rFonts w:ascii="Times New Roman" w:hAnsi="Times New Roman" w:cs="Times New Roman"/>
          <w:sz w:val="28"/>
          <w:szCs w:val="28"/>
        </w:rPr>
        <w:t xml:space="preserve">(наименование, код, вес, объем, стоимость) с перечнем, указанным </w:t>
      </w:r>
      <w:r w:rsidR="006837A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227EB">
        <w:rPr>
          <w:rFonts w:ascii="Times New Roman" w:hAnsi="Times New Roman" w:cs="Times New Roman"/>
          <w:sz w:val="28"/>
          <w:szCs w:val="28"/>
        </w:rPr>
        <w:t xml:space="preserve">в </w:t>
      </w:r>
      <w:r w:rsidR="006837AB">
        <w:rPr>
          <w:rFonts w:ascii="Times New Roman" w:hAnsi="Times New Roman" w:cs="Times New Roman"/>
          <w:sz w:val="28"/>
          <w:szCs w:val="28"/>
        </w:rPr>
        <w:t>сопроводительной накладной</w:t>
      </w:r>
      <w:r w:rsidRPr="003227EB">
        <w:rPr>
          <w:rFonts w:ascii="Times New Roman" w:hAnsi="Times New Roman" w:cs="Times New Roman"/>
          <w:sz w:val="28"/>
          <w:szCs w:val="28"/>
        </w:rPr>
        <w:t xml:space="preserve">, а также не контролирует объем товаров, </w:t>
      </w:r>
      <w:r w:rsidR="004E6574">
        <w:rPr>
          <w:rFonts w:ascii="Times New Roman" w:hAnsi="Times New Roman" w:cs="Times New Roman"/>
          <w:sz w:val="28"/>
          <w:szCs w:val="28"/>
        </w:rPr>
        <w:t>предусмотренных</w:t>
      </w:r>
      <w:r w:rsidRPr="003227EB">
        <w:rPr>
          <w:rFonts w:ascii="Times New Roman" w:hAnsi="Times New Roman" w:cs="Times New Roman"/>
          <w:sz w:val="28"/>
          <w:szCs w:val="28"/>
        </w:rPr>
        <w:t xml:space="preserve"> </w:t>
      </w:r>
      <w:r w:rsidR="004C2916" w:rsidRPr="00322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Перечнем товаров и рекомендуемых </w:t>
      </w:r>
      <w:r w:rsidR="00683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минимальных </w:t>
      </w:r>
      <w:r w:rsidR="004C2916" w:rsidRPr="003227E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 по ввозу товаров, в отношении которых не требуется обязательное оформление</w:t>
      </w:r>
      <w:r w:rsidR="003713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сопроводительной накладной</w:t>
      </w:r>
      <w:r w:rsidR="004C2916" w:rsidRPr="00322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перемещаемых физическими лицами через </w:t>
      </w:r>
      <w:r w:rsidR="006837AB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4C2916" w:rsidRPr="00322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осударственную границу Кыргызской Республики с территории государств-членов </w:t>
      </w:r>
      <w:r w:rsidR="00D46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ЕАЭС </w:t>
      </w:r>
      <w:r w:rsidR="004C2916" w:rsidRPr="00322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D4646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личного пользования, утверждаемым</w:t>
      </w:r>
      <w:r w:rsidR="004C2916" w:rsidRPr="00322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Правительством Кыргызской Республики.</w:t>
      </w:r>
    </w:p>
    <w:p w:rsidR="002962A2" w:rsidRPr="002962A2" w:rsidRDefault="00C52D63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. Один экземпляр </w:t>
      </w:r>
      <w:r w:rsidR="006837AB">
        <w:rPr>
          <w:rFonts w:ascii="Times New Roman" w:hAnsi="Times New Roman" w:cs="Times New Roman"/>
          <w:sz w:val="28"/>
          <w:szCs w:val="28"/>
        </w:rPr>
        <w:t>сопроводительной накладной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с оригиналом справки </w:t>
      </w:r>
      <w:r w:rsidR="006837AB" w:rsidRPr="002962A2">
        <w:rPr>
          <w:rFonts w:ascii="Times New Roman" w:hAnsi="Times New Roman" w:cs="Times New Roman"/>
          <w:sz w:val="28"/>
          <w:szCs w:val="28"/>
        </w:rPr>
        <w:t xml:space="preserve">о наличии налоговой регистрации </w:t>
      </w:r>
      <w:r w:rsidR="002962A2" w:rsidRPr="002962A2">
        <w:rPr>
          <w:rFonts w:ascii="Times New Roman" w:hAnsi="Times New Roman" w:cs="Times New Roman"/>
          <w:sz w:val="28"/>
          <w:szCs w:val="28"/>
        </w:rPr>
        <w:t>возвращается импортеру либо перевозчику, второй экземпляр с копией справки остается у сотрудника ГПС для последующей передачи в соответствующий налоговый орган.</w:t>
      </w:r>
    </w:p>
    <w:p w:rsidR="002962A2" w:rsidRPr="002962A2" w:rsidRDefault="002962A2" w:rsidP="00296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62A2" w:rsidRPr="002962A2" w:rsidRDefault="002962A2" w:rsidP="002962A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ab/>
      </w:r>
      <w:r w:rsidRPr="002962A2">
        <w:rPr>
          <w:rFonts w:ascii="Times New Roman" w:hAnsi="Times New Roman" w:cs="Times New Roman"/>
          <w:sz w:val="28"/>
          <w:szCs w:val="28"/>
        </w:rPr>
        <w:tab/>
      </w:r>
      <w:r w:rsidRPr="002962A2">
        <w:rPr>
          <w:rFonts w:ascii="Times New Roman" w:hAnsi="Times New Roman" w:cs="Times New Roman"/>
          <w:sz w:val="28"/>
          <w:szCs w:val="28"/>
        </w:rPr>
        <w:tab/>
      </w:r>
      <w:r w:rsidRPr="002962A2">
        <w:rPr>
          <w:rFonts w:ascii="Times New Roman" w:hAnsi="Times New Roman" w:cs="Times New Roman"/>
          <w:b/>
          <w:sz w:val="28"/>
          <w:szCs w:val="28"/>
        </w:rPr>
        <w:t>4. Организация работы мобильной группы</w:t>
      </w:r>
    </w:p>
    <w:p w:rsidR="002962A2" w:rsidRPr="002962A2" w:rsidRDefault="002962A2" w:rsidP="002962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62A2" w:rsidRPr="002962A2" w:rsidRDefault="00C52D63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. В случае отсутствия </w:t>
      </w:r>
      <w:r w:rsidR="006837AB">
        <w:rPr>
          <w:rFonts w:ascii="Times New Roman" w:hAnsi="Times New Roman" w:cs="Times New Roman"/>
          <w:sz w:val="28"/>
          <w:szCs w:val="28"/>
        </w:rPr>
        <w:t>сопроводительной накладной</w:t>
      </w:r>
      <w:r w:rsidR="002962A2" w:rsidRPr="002962A2">
        <w:rPr>
          <w:rFonts w:ascii="Times New Roman" w:hAnsi="Times New Roman" w:cs="Times New Roman"/>
          <w:sz w:val="28"/>
          <w:szCs w:val="28"/>
        </w:rPr>
        <w:t>, наличи</w:t>
      </w:r>
      <w:r w:rsidR="006837AB">
        <w:rPr>
          <w:rFonts w:ascii="Times New Roman" w:hAnsi="Times New Roman" w:cs="Times New Roman"/>
          <w:sz w:val="28"/>
          <w:szCs w:val="28"/>
        </w:rPr>
        <w:t>я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="006837A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в </w:t>
      </w:r>
      <w:r w:rsidR="006837AB">
        <w:rPr>
          <w:rFonts w:ascii="Times New Roman" w:hAnsi="Times New Roman" w:cs="Times New Roman"/>
          <w:sz w:val="28"/>
          <w:szCs w:val="28"/>
        </w:rPr>
        <w:t>сопроводительной накладной</w:t>
      </w:r>
      <w:r w:rsidR="006837AB"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="002962A2" w:rsidRPr="002962A2">
        <w:rPr>
          <w:rFonts w:ascii="Times New Roman" w:hAnsi="Times New Roman" w:cs="Times New Roman"/>
          <w:sz w:val="28"/>
          <w:szCs w:val="28"/>
        </w:rPr>
        <w:t>подчисток и помарок</w:t>
      </w:r>
      <w:r w:rsidR="006837AB">
        <w:rPr>
          <w:rFonts w:ascii="Times New Roman" w:hAnsi="Times New Roman" w:cs="Times New Roman"/>
          <w:sz w:val="28"/>
          <w:szCs w:val="28"/>
        </w:rPr>
        <w:t xml:space="preserve"> либо не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идентичности сведений в указанных экземплярах, сотрудник ГПС незамедлительно информирует об этом ответственное должностное лицо соответствующей территориальной мобильной группы и осуществляет пропуск на территорию Кыргызской Республики. Сотрудник ГПС производит запись в </w:t>
      </w:r>
      <w:r w:rsidR="006837AB">
        <w:rPr>
          <w:rFonts w:ascii="Times New Roman" w:hAnsi="Times New Roman" w:cs="Times New Roman"/>
          <w:sz w:val="28"/>
          <w:szCs w:val="28"/>
        </w:rPr>
        <w:t>ж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урнале учета </w:t>
      </w:r>
      <w:r w:rsidR="004C2916">
        <w:rPr>
          <w:rFonts w:ascii="Times New Roman" w:hAnsi="Times New Roman" w:cs="Times New Roman"/>
          <w:sz w:val="28"/>
          <w:szCs w:val="28"/>
        </w:rPr>
        <w:t>передачи информации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согласно при</w:t>
      </w:r>
      <w:r w:rsidR="00D46467">
        <w:rPr>
          <w:rFonts w:ascii="Times New Roman" w:hAnsi="Times New Roman" w:cs="Times New Roman"/>
          <w:sz w:val="28"/>
          <w:szCs w:val="28"/>
        </w:rPr>
        <w:t>ложению 5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4C2916">
        <w:rPr>
          <w:rFonts w:ascii="Times New Roman" w:hAnsi="Times New Roman" w:cs="Times New Roman"/>
          <w:sz w:val="28"/>
          <w:szCs w:val="28"/>
        </w:rPr>
        <w:t>.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62A2" w:rsidRPr="002962A2" w:rsidRDefault="002962A2" w:rsidP="004C29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>В условиях невозможности информирования территориальной мобильной группы информирование осуществляется по линии оперативно-дежурных служб государственных органов, задействованных в работе территориальной мобильной группы.</w:t>
      </w:r>
    </w:p>
    <w:p w:rsidR="002962A2" w:rsidRPr="002962A2" w:rsidRDefault="00C52D63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2962A2" w:rsidRPr="002962A2">
        <w:rPr>
          <w:rFonts w:ascii="Times New Roman" w:hAnsi="Times New Roman" w:cs="Times New Roman"/>
          <w:sz w:val="28"/>
          <w:szCs w:val="28"/>
        </w:rPr>
        <w:t>. Территориальная мобильная группа создается из числа сотрудников уполномоченного государственного органа по борьбе с экономическими преступлениями</w:t>
      </w:r>
      <w:r w:rsidR="004C2916">
        <w:rPr>
          <w:rFonts w:ascii="Times New Roman" w:hAnsi="Times New Roman" w:cs="Times New Roman"/>
          <w:sz w:val="28"/>
          <w:szCs w:val="28"/>
        </w:rPr>
        <w:t xml:space="preserve"> (далее – ГСБЭП)</w:t>
      </w:r>
      <w:r w:rsidR="00D46467">
        <w:rPr>
          <w:rFonts w:ascii="Times New Roman" w:hAnsi="Times New Roman" w:cs="Times New Roman"/>
          <w:sz w:val="28"/>
          <w:szCs w:val="28"/>
        </w:rPr>
        <w:t>, органа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="00D3620D">
        <w:rPr>
          <w:rFonts w:ascii="Times New Roman" w:hAnsi="Times New Roman" w:cs="Times New Roman"/>
          <w:sz w:val="28"/>
          <w:szCs w:val="28"/>
        </w:rPr>
        <w:t xml:space="preserve">налоговой службы и </w:t>
      </w:r>
      <w:r w:rsidR="00D46467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4C2916">
        <w:rPr>
          <w:rFonts w:ascii="Times New Roman" w:hAnsi="Times New Roman" w:cs="Times New Roman"/>
          <w:sz w:val="28"/>
          <w:szCs w:val="28"/>
        </w:rPr>
        <w:t>внутренних дел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Кыргызской</w:t>
      </w:r>
      <w:r w:rsidR="004C2916">
        <w:rPr>
          <w:rFonts w:ascii="Times New Roman" w:hAnsi="Times New Roman" w:cs="Times New Roman"/>
          <w:sz w:val="28"/>
          <w:szCs w:val="28"/>
        </w:rPr>
        <w:t xml:space="preserve"> </w:t>
      </w:r>
      <w:r w:rsidR="002962A2" w:rsidRPr="002962A2">
        <w:rPr>
          <w:rFonts w:ascii="Times New Roman" w:hAnsi="Times New Roman" w:cs="Times New Roman"/>
          <w:sz w:val="28"/>
          <w:szCs w:val="28"/>
        </w:rPr>
        <w:t>Республики.</w:t>
      </w:r>
    </w:p>
    <w:p w:rsidR="002962A2" w:rsidRPr="002962A2" w:rsidRDefault="00C52D63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. </w:t>
      </w:r>
      <w:r w:rsidR="002962A2" w:rsidRPr="00D332CE">
        <w:rPr>
          <w:rFonts w:ascii="Times New Roman" w:hAnsi="Times New Roman" w:cs="Times New Roman"/>
          <w:sz w:val="28"/>
          <w:szCs w:val="28"/>
        </w:rPr>
        <w:t xml:space="preserve">Территориальная мобильная группа осуществляет </w:t>
      </w:r>
      <w:r w:rsidR="002962A2" w:rsidRPr="00634045">
        <w:rPr>
          <w:rFonts w:ascii="Times New Roman" w:hAnsi="Times New Roman" w:cs="Times New Roman"/>
          <w:sz w:val="28"/>
          <w:szCs w:val="28"/>
        </w:rPr>
        <w:t>контрольно-оперативные и рейдовые мероприятия</w:t>
      </w:r>
      <w:r w:rsidR="002962A2" w:rsidRPr="00D332CE">
        <w:rPr>
          <w:rFonts w:ascii="Times New Roman" w:hAnsi="Times New Roman" w:cs="Times New Roman"/>
          <w:sz w:val="28"/>
          <w:szCs w:val="28"/>
        </w:rPr>
        <w:t xml:space="preserve"> по выявлению и пресечению фактов неучтенного ввоза товаров, нарушений требований по перемещению товаров через </w:t>
      </w:r>
      <w:r w:rsidR="007B03CB" w:rsidRPr="00D332CE">
        <w:rPr>
          <w:rFonts w:ascii="Times New Roman" w:hAnsi="Times New Roman" w:cs="Times New Roman"/>
          <w:sz w:val="28"/>
          <w:szCs w:val="28"/>
        </w:rPr>
        <w:t>Г</w:t>
      </w:r>
      <w:r w:rsidR="002962A2" w:rsidRPr="00D332CE">
        <w:rPr>
          <w:rFonts w:ascii="Times New Roman" w:hAnsi="Times New Roman" w:cs="Times New Roman"/>
          <w:sz w:val="28"/>
          <w:szCs w:val="28"/>
        </w:rPr>
        <w:t>осударственную границу Кыргызской Республики.</w:t>
      </w:r>
    </w:p>
    <w:p w:rsidR="002962A2" w:rsidRPr="002962A2" w:rsidRDefault="00C52D63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2962A2" w:rsidRPr="002962A2">
        <w:rPr>
          <w:rFonts w:ascii="Times New Roman" w:hAnsi="Times New Roman" w:cs="Times New Roman"/>
          <w:sz w:val="28"/>
          <w:szCs w:val="28"/>
        </w:rPr>
        <w:t>. Территориальная мобильная группа, в лице ответственного должностного лица ГСБЭП, после получения информации</w:t>
      </w:r>
      <w:r w:rsidR="004E6574">
        <w:rPr>
          <w:rFonts w:ascii="Times New Roman" w:hAnsi="Times New Roman" w:cs="Times New Roman"/>
          <w:sz w:val="28"/>
          <w:szCs w:val="28"/>
        </w:rPr>
        <w:t>,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="00D46467">
        <w:rPr>
          <w:rFonts w:ascii="Times New Roman" w:hAnsi="Times New Roman" w:cs="Times New Roman"/>
          <w:sz w:val="28"/>
          <w:szCs w:val="28"/>
        </w:rPr>
        <w:t>подтверждает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получение информации путем записи в </w:t>
      </w:r>
      <w:r w:rsidR="00D3620D">
        <w:rPr>
          <w:rFonts w:ascii="Times New Roman" w:hAnsi="Times New Roman" w:cs="Times New Roman"/>
          <w:sz w:val="28"/>
          <w:szCs w:val="28"/>
        </w:rPr>
        <w:t>ж</w:t>
      </w:r>
      <w:r w:rsidR="002962A2" w:rsidRPr="002962A2">
        <w:rPr>
          <w:rFonts w:ascii="Times New Roman" w:hAnsi="Times New Roman" w:cs="Times New Roman"/>
          <w:sz w:val="28"/>
          <w:szCs w:val="28"/>
        </w:rPr>
        <w:t>урнал</w:t>
      </w:r>
      <w:r w:rsidR="00D3620D">
        <w:rPr>
          <w:rFonts w:ascii="Times New Roman" w:hAnsi="Times New Roman" w:cs="Times New Roman"/>
          <w:sz w:val="28"/>
          <w:szCs w:val="28"/>
        </w:rPr>
        <w:t>е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="004C2916">
        <w:rPr>
          <w:rFonts w:ascii="Times New Roman" w:hAnsi="Times New Roman" w:cs="Times New Roman"/>
          <w:sz w:val="28"/>
          <w:szCs w:val="28"/>
        </w:rPr>
        <w:t>учета при</w:t>
      </w:r>
      <w:r w:rsidR="004E6574">
        <w:rPr>
          <w:rFonts w:ascii="Times New Roman" w:hAnsi="Times New Roman" w:cs="Times New Roman"/>
          <w:sz w:val="28"/>
          <w:szCs w:val="28"/>
        </w:rPr>
        <w:t>ема</w:t>
      </w:r>
      <w:r w:rsidR="004C2916">
        <w:rPr>
          <w:rFonts w:ascii="Times New Roman" w:hAnsi="Times New Roman" w:cs="Times New Roman"/>
          <w:sz w:val="28"/>
          <w:szCs w:val="28"/>
        </w:rPr>
        <w:t xml:space="preserve"> </w:t>
      </w:r>
      <w:r w:rsidR="00391E69">
        <w:rPr>
          <w:rFonts w:ascii="Times New Roman" w:hAnsi="Times New Roman" w:cs="Times New Roman"/>
          <w:sz w:val="28"/>
          <w:szCs w:val="28"/>
        </w:rPr>
        <w:t xml:space="preserve">информации </w:t>
      </w:r>
      <w:r w:rsidR="00391E69">
        <w:rPr>
          <w:rFonts w:ascii="Times New Roman" w:hAnsi="Times New Roman" w:cs="Times New Roman"/>
          <w:sz w:val="28"/>
          <w:szCs w:val="28"/>
        </w:rPr>
        <w:lastRenderedPageBreak/>
        <w:t xml:space="preserve">согласно приложению </w:t>
      </w:r>
      <w:r w:rsidR="00D46467">
        <w:rPr>
          <w:rFonts w:ascii="Times New Roman" w:hAnsi="Times New Roman" w:cs="Times New Roman"/>
          <w:sz w:val="28"/>
          <w:szCs w:val="28"/>
        </w:rPr>
        <w:t>6</w:t>
      </w:r>
      <w:r w:rsidR="004C2916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D46467">
        <w:rPr>
          <w:rFonts w:ascii="Times New Roman" w:hAnsi="Times New Roman" w:cs="Times New Roman"/>
          <w:sz w:val="28"/>
          <w:szCs w:val="28"/>
        </w:rPr>
        <w:t xml:space="preserve"> и принимает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соответствующие меры по данной информации.</w:t>
      </w:r>
    </w:p>
    <w:p w:rsidR="00D46467" w:rsidRDefault="00D46467" w:rsidP="007F77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38. </w:t>
      </w:r>
      <w:r w:rsidR="002D6276">
        <w:rPr>
          <w:rFonts w:ascii="Times New Roman" w:hAnsi="Times New Roman" w:cs="Times New Roman"/>
          <w:sz w:val="28"/>
          <w:szCs w:val="28"/>
        </w:rPr>
        <w:t>В случае установления фактов отсутствия у импортера</w:t>
      </w:r>
      <w:r w:rsidR="007F77B4">
        <w:rPr>
          <w:rFonts w:ascii="Times New Roman" w:hAnsi="Times New Roman" w:cs="Times New Roman"/>
          <w:sz w:val="28"/>
          <w:szCs w:val="28"/>
        </w:rPr>
        <w:t xml:space="preserve"> и/или перевозчика товара</w:t>
      </w:r>
      <w:r w:rsidR="002D6276">
        <w:rPr>
          <w:rFonts w:ascii="Times New Roman" w:hAnsi="Times New Roman" w:cs="Times New Roman"/>
          <w:sz w:val="28"/>
          <w:szCs w:val="28"/>
        </w:rPr>
        <w:t xml:space="preserve"> </w:t>
      </w:r>
      <w:r w:rsidR="007F77B4">
        <w:rPr>
          <w:rFonts w:ascii="Times New Roman" w:hAnsi="Times New Roman" w:cs="Times New Roman"/>
          <w:sz w:val="28"/>
          <w:szCs w:val="28"/>
        </w:rPr>
        <w:t>сопроводительной накладной</w:t>
      </w:r>
      <w:r w:rsidR="002D6276">
        <w:rPr>
          <w:rFonts w:ascii="Times New Roman" w:hAnsi="Times New Roman" w:cs="Times New Roman"/>
          <w:sz w:val="28"/>
          <w:szCs w:val="28"/>
        </w:rPr>
        <w:t xml:space="preserve"> и документов, указанных в пункте 7 настоящего Порядка, а также при несоответствии показателей в </w:t>
      </w:r>
      <w:r w:rsidR="007F77B4">
        <w:rPr>
          <w:rFonts w:ascii="Times New Roman" w:hAnsi="Times New Roman" w:cs="Times New Roman"/>
          <w:sz w:val="28"/>
          <w:szCs w:val="28"/>
        </w:rPr>
        <w:t>сопроводительной накладной</w:t>
      </w:r>
      <w:r w:rsidR="002D6276">
        <w:rPr>
          <w:rFonts w:ascii="Times New Roman" w:hAnsi="Times New Roman" w:cs="Times New Roman"/>
          <w:sz w:val="28"/>
          <w:szCs w:val="28"/>
        </w:rPr>
        <w:t xml:space="preserve"> фактическим показателям импортируемого груза</w:t>
      </w:r>
      <w:r w:rsidR="007F77B4">
        <w:rPr>
          <w:rFonts w:ascii="Times New Roman" w:hAnsi="Times New Roman" w:cs="Times New Roman"/>
          <w:sz w:val="28"/>
          <w:szCs w:val="28"/>
        </w:rPr>
        <w:t>,</w:t>
      </w:r>
      <w:r w:rsidR="002D6276">
        <w:rPr>
          <w:rFonts w:ascii="Times New Roman" w:hAnsi="Times New Roman" w:cs="Times New Roman"/>
          <w:sz w:val="28"/>
          <w:szCs w:val="28"/>
        </w:rPr>
        <w:t xml:space="preserve"> </w:t>
      </w:r>
      <w:r w:rsidR="007F77B4">
        <w:rPr>
          <w:rFonts w:ascii="Times New Roman" w:hAnsi="Times New Roman" w:cs="Times New Roman"/>
          <w:sz w:val="28"/>
          <w:szCs w:val="28"/>
        </w:rPr>
        <w:t xml:space="preserve">территориальной мобильной группой </w:t>
      </w:r>
      <w:r w:rsidR="002D6276">
        <w:rPr>
          <w:rFonts w:ascii="Times New Roman" w:hAnsi="Times New Roman" w:cs="Times New Roman"/>
          <w:sz w:val="28"/>
          <w:szCs w:val="28"/>
        </w:rPr>
        <w:t xml:space="preserve">осуществляется задержание </w:t>
      </w:r>
      <w:r w:rsidR="002D6276" w:rsidRPr="002962A2">
        <w:rPr>
          <w:rFonts w:ascii="Times New Roman" w:hAnsi="Times New Roman" w:cs="Times New Roman"/>
          <w:sz w:val="28"/>
          <w:szCs w:val="28"/>
        </w:rPr>
        <w:t>автотранспортного средства с грузом</w:t>
      </w:r>
      <w:r w:rsidR="002D6276">
        <w:rPr>
          <w:rFonts w:ascii="Times New Roman" w:hAnsi="Times New Roman" w:cs="Times New Roman"/>
          <w:sz w:val="28"/>
          <w:szCs w:val="28"/>
        </w:rPr>
        <w:t>.</w:t>
      </w:r>
    </w:p>
    <w:p w:rsidR="002962A2" w:rsidRPr="002962A2" w:rsidRDefault="00D46467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2962A2" w:rsidRPr="002962A2">
        <w:rPr>
          <w:rFonts w:ascii="Times New Roman" w:hAnsi="Times New Roman" w:cs="Times New Roman"/>
          <w:sz w:val="28"/>
          <w:szCs w:val="28"/>
        </w:rPr>
        <w:t>.</w:t>
      </w:r>
      <w:r w:rsidR="004C2916">
        <w:rPr>
          <w:rFonts w:ascii="Times New Roman" w:hAnsi="Times New Roman" w:cs="Times New Roman"/>
          <w:sz w:val="28"/>
          <w:szCs w:val="28"/>
        </w:rPr>
        <w:t xml:space="preserve"> </w:t>
      </w:r>
      <w:r w:rsidR="002962A2" w:rsidRPr="002962A2">
        <w:rPr>
          <w:rFonts w:ascii="Times New Roman" w:hAnsi="Times New Roman" w:cs="Times New Roman"/>
          <w:sz w:val="28"/>
          <w:szCs w:val="28"/>
        </w:rPr>
        <w:t>Территориальная мобильная группа осуществляет размещение задержанного автотранспортного средства с грузом на автостоянке либо на складской, произв</w:t>
      </w:r>
      <w:r w:rsidR="00D3620D">
        <w:rPr>
          <w:rFonts w:ascii="Times New Roman" w:hAnsi="Times New Roman" w:cs="Times New Roman"/>
          <w:sz w:val="28"/>
          <w:szCs w:val="28"/>
        </w:rPr>
        <w:t>одственной территории импортера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="007F77B4">
        <w:rPr>
          <w:rFonts w:ascii="Times New Roman" w:hAnsi="Times New Roman" w:cs="Times New Roman"/>
          <w:sz w:val="28"/>
          <w:szCs w:val="28"/>
        </w:rPr>
        <w:t xml:space="preserve">и/или перевозчика товара 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до выяснения обстоятельств и обеспечения оформления соответствующей </w:t>
      </w:r>
      <w:r w:rsidR="00D332CE">
        <w:rPr>
          <w:rFonts w:ascii="Times New Roman" w:hAnsi="Times New Roman" w:cs="Times New Roman"/>
          <w:sz w:val="28"/>
          <w:szCs w:val="28"/>
        </w:rPr>
        <w:t>сопроводительной накладной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и представления второго экземпляра </w:t>
      </w:r>
      <w:r w:rsidR="00D332CE">
        <w:rPr>
          <w:rFonts w:ascii="Times New Roman" w:hAnsi="Times New Roman" w:cs="Times New Roman"/>
          <w:sz w:val="28"/>
          <w:szCs w:val="28"/>
        </w:rPr>
        <w:t>сопроводительной накладной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="004C2916">
        <w:rPr>
          <w:rFonts w:ascii="Times New Roman" w:hAnsi="Times New Roman" w:cs="Times New Roman"/>
          <w:sz w:val="28"/>
          <w:szCs w:val="28"/>
        </w:rPr>
        <w:t>соответствующему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налоговому органу.</w:t>
      </w:r>
    </w:p>
    <w:p w:rsidR="002962A2" w:rsidRPr="002962A2" w:rsidRDefault="00D46467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2962A2" w:rsidRPr="003227EB">
        <w:rPr>
          <w:rFonts w:ascii="Times New Roman" w:hAnsi="Times New Roman" w:cs="Times New Roman"/>
          <w:sz w:val="28"/>
          <w:szCs w:val="28"/>
        </w:rPr>
        <w:t xml:space="preserve">. </w:t>
      </w:r>
      <w:r w:rsidR="00842DA1" w:rsidRPr="003227EB">
        <w:rPr>
          <w:rFonts w:ascii="Times New Roman" w:hAnsi="Times New Roman" w:cs="Times New Roman"/>
          <w:sz w:val="28"/>
          <w:szCs w:val="28"/>
        </w:rPr>
        <w:t>Сотрудник</w:t>
      </w:r>
      <w:r w:rsidR="002962A2" w:rsidRPr="003227EB">
        <w:rPr>
          <w:rFonts w:ascii="Times New Roman" w:hAnsi="Times New Roman" w:cs="Times New Roman"/>
          <w:sz w:val="28"/>
          <w:szCs w:val="28"/>
        </w:rPr>
        <w:t xml:space="preserve"> ГПС осуществляет учет </w:t>
      </w:r>
      <w:r w:rsidR="002962A2" w:rsidRPr="00185DB4">
        <w:rPr>
          <w:rFonts w:ascii="Times New Roman" w:hAnsi="Times New Roman" w:cs="Times New Roman"/>
          <w:sz w:val="28"/>
          <w:szCs w:val="28"/>
        </w:rPr>
        <w:t xml:space="preserve">принятых </w:t>
      </w:r>
      <w:r w:rsidR="00D332CE" w:rsidRPr="00185DB4">
        <w:rPr>
          <w:rFonts w:ascii="Times New Roman" w:hAnsi="Times New Roman" w:cs="Times New Roman"/>
          <w:sz w:val="28"/>
          <w:szCs w:val="28"/>
        </w:rPr>
        <w:t>сопроводительн</w:t>
      </w:r>
      <w:r w:rsidR="00185DB4" w:rsidRPr="00185DB4">
        <w:rPr>
          <w:rFonts w:ascii="Times New Roman" w:hAnsi="Times New Roman" w:cs="Times New Roman"/>
          <w:sz w:val="28"/>
          <w:szCs w:val="28"/>
        </w:rPr>
        <w:t>ых</w:t>
      </w:r>
      <w:r w:rsidR="00D332CE" w:rsidRPr="00185DB4">
        <w:rPr>
          <w:rFonts w:ascii="Times New Roman" w:hAnsi="Times New Roman" w:cs="Times New Roman"/>
          <w:sz w:val="28"/>
          <w:szCs w:val="28"/>
        </w:rPr>
        <w:t xml:space="preserve"> накладн</w:t>
      </w:r>
      <w:r w:rsidR="00185DB4" w:rsidRPr="00185DB4">
        <w:rPr>
          <w:rFonts w:ascii="Times New Roman" w:hAnsi="Times New Roman" w:cs="Times New Roman"/>
          <w:sz w:val="28"/>
          <w:szCs w:val="28"/>
        </w:rPr>
        <w:t>ых</w:t>
      </w:r>
      <w:r w:rsidR="002962A2" w:rsidRPr="003227EB">
        <w:rPr>
          <w:rFonts w:ascii="Times New Roman" w:hAnsi="Times New Roman" w:cs="Times New Roman"/>
          <w:sz w:val="28"/>
          <w:szCs w:val="28"/>
        </w:rPr>
        <w:t xml:space="preserve"> путем </w:t>
      </w:r>
      <w:r>
        <w:rPr>
          <w:rFonts w:ascii="Times New Roman" w:hAnsi="Times New Roman" w:cs="Times New Roman"/>
          <w:sz w:val="28"/>
          <w:szCs w:val="28"/>
        </w:rPr>
        <w:t>записи соответствующей информации</w:t>
      </w:r>
      <w:r w:rsidR="002962A2" w:rsidRPr="003227EB">
        <w:rPr>
          <w:rFonts w:ascii="Times New Roman" w:hAnsi="Times New Roman" w:cs="Times New Roman"/>
          <w:sz w:val="28"/>
          <w:szCs w:val="28"/>
        </w:rPr>
        <w:t xml:space="preserve"> в </w:t>
      </w:r>
      <w:r w:rsidR="00D3620D">
        <w:rPr>
          <w:rFonts w:ascii="Times New Roman" w:hAnsi="Times New Roman" w:cs="Times New Roman"/>
          <w:sz w:val="28"/>
          <w:szCs w:val="28"/>
        </w:rPr>
        <w:t>ж</w:t>
      </w:r>
      <w:r w:rsidR="002962A2" w:rsidRPr="003227EB">
        <w:rPr>
          <w:rFonts w:ascii="Times New Roman" w:hAnsi="Times New Roman" w:cs="Times New Roman"/>
          <w:sz w:val="28"/>
          <w:szCs w:val="28"/>
        </w:rPr>
        <w:t xml:space="preserve">урнале учета </w:t>
      </w:r>
      <w:r w:rsidR="00D332CE">
        <w:rPr>
          <w:rFonts w:ascii="Times New Roman" w:hAnsi="Times New Roman" w:cs="Times New Roman"/>
          <w:sz w:val="28"/>
          <w:szCs w:val="28"/>
        </w:rPr>
        <w:t>сопроводительн</w:t>
      </w:r>
      <w:r w:rsidR="004E6574">
        <w:rPr>
          <w:rFonts w:ascii="Times New Roman" w:hAnsi="Times New Roman" w:cs="Times New Roman"/>
          <w:sz w:val="28"/>
          <w:szCs w:val="28"/>
        </w:rPr>
        <w:t>ых</w:t>
      </w:r>
      <w:r w:rsidR="00D332CE">
        <w:rPr>
          <w:rFonts w:ascii="Times New Roman" w:hAnsi="Times New Roman" w:cs="Times New Roman"/>
          <w:sz w:val="28"/>
          <w:szCs w:val="28"/>
        </w:rPr>
        <w:t xml:space="preserve"> накладн</w:t>
      </w:r>
      <w:r w:rsidR="004E6574">
        <w:rPr>
          <w:rFonts w:ascii="Times New Roman" w:hAnsi="Times New Roman" w:cs="Times New Roman"/>
          <w:sz w:val="28"/>
          <w:szCs w:val="28"/>
        </w:rPr>
        <w:t>ых</w:t>
      </w:r>
      <w:r w:rsidR="00D332CE" w:rsidRPr="002962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форме согласно приложению 7</w:t>
      </w:r>
      <w:r w:rsidR="002962A2" w:rsidRPr="003227EB">
        <w:rPr>
          <w:rFonts w:ascii="Times New Roman" w:hAnsi="Times New Roman" w:cs="Times New Roman"/>
          <w:sz w:val="28"/>
          <w:szCs w:val="28"/>
        </w:rPr>
        <w:t xml:space="preserve"> </w:t>
      </w:r>
      <w:r w:rsidR="007C422D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2962A2" w:rsidRPr="003227EB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2962A2" w:rsidRPr="002962A2" w:rsidRDefault="00D46467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. </w:t>
      </w:r>
      <w:r w:rsidR="00842DA1">
        <w:rPr>
          <w:rFonts w:ascii="Times New Roman" w:hAnsi="Times New Roman" w:cs="Times New Roman"/>
          <w:sz w:val="28"/>
          <w:szCs w:val="28"/>
        </w:rPr>
        <w:t>Сотрудник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ГПС формирует </w:t>
      </w:r>
      <w:r w:rsidR="00185DB4">
        <w:rPr>
          <w:rFonts w:ascii="Times New Roman" w:hAnsi="Times New Roman" w:cs="Times New Roman"/>
          <w:sz w:val="28"/>
          <w:szCs w:val="28"/>
        </w:rPr>
        <w:t>принятые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="00D332CE">
        <w:rPr>
          <w:rFonts w:ascii="Times New Roman" w:hAnsi="Times New Roman" w:cs="Times New Roman"/>
          <w:sz w:val="28"/>
          <w:szCs w:val="28"/>
        </w:rPr>
        <w:t>сопроводительн</w:t>
      </w:r>
      <w:r w:rsidR="00D3620D">
        <w:rPr>
          <w:rFonts w:ascii="Times New Roman" w:hAnsi="Times New Roman" w:cs="Times New Roman"/>
          <w:sz w:val="28"/>
          <w:szCs w:val="28"/>
        </w:rPr>
        <w:t>ые</w:t>
      </w:r>
      <w:r w:rsidR="00D332CE">
        <w:rPr>
          <w:rFonts w:ascii="Times New Roman" w:hAnsi="Times New Roman" w:cs="Times New Roman"/>
          <w:sz w:val="28"/>
          <w:szCs w:val="28"/>
        </w:rPr>
        <w:t xml:space="preserve"> накладн</w:t>
      </w:r>
      <w:r w:rsidR="00D3620D">
        <w:rPr>
          <w:rFonts w:ascii="Times New Roman" w:hAnsi="Times New Roman" w:cs="Times New Roman"/>
          <w:sz w:val="28"/>
          <w:szCs w:val="28"/>
        </w:rPr>
        <w:t>ые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в пакетах, для последующей передачи должностному лицу налогового органа. Передача </w:t>
      </w:r>
      <w:r w:rsidR="00D3620D">
        <w:rPr>
          <w:rFonts w:ascii="Times New Roman" w:hAnsi="Times New Roman" w:cs="Times New Roman"/>
          <w:sz w:val="28"/>
          <w:szCs w:val="28"/>
        </w:rPr>
        <w:t>сопроводительных накладных</w:t>
      </w:r>
      <w:r w:rsidR="00D3620D"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осуществляется в любые оговоренные сроки, но не реже одного раза </w:t>
      </w:r>
      <w:r w:rsidR="007C422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в месяц и не позднее 5 числа </w:t>
      </w:r>
      <w:r w:rsidR="004E6574">
        <w:rPr>
          <w:rFonts w:ascii="Times New Roman" w:hAnsi="Times New Roman" w:cs="Times New Roman"/>
          <w:sz w:val="28"/>
          <w:szCs w:val="28"/>
        </w:rPr>
        <w:t xml:space="preserve">месяца, </w:t>
      </w:r>
      <w:r w:rsidR="00842DA1">
        <w:rPr>
          <w:rFonts w:ascii="Times New Roman" w:hAnsi="Times New Roman" w:cs="Times New Roman"/>
          <w:sz w:val="28"/>
          <w:szCs w:val="28"/>
        </w:rPr>
        <w:t xml:space="preserve">следующего </w:t>
      </w:r>
      <w:r w:rsidR="00842DA1" w:rsidRPr="000B1D86">
        <w:rPr>
          <w:rFonts w:ascii="Times New Roman" w:hAnsi="Times New Roman" w:cs="Times New Roman"/>
          <w:sz w:val="28"/>
          <w:szCs w:val="28"/>
        </w:rPr>
        <w:t>за отчетным</w:t>
      </w:r>
      <w:r w:rsidR="004E6574">
        <w:rPr>
          <w:rFonts w:ascii="Times New Roman" w:hAnsi="Times New Roman" w:cs="Times New Roman"/>
          <w:sz w:val="28"/>
          <w:szCs w:val="28"/>
        </w:rPr>
        <w:t>.</w:t>
      </w:r>
    </w:p>
    <w:p w:rsidR="002962A2" w:rsidRPr="002962A2" w:rsidRDefault="002962A2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62A2">
        <w:rPr>
          <w:rFonts w:ascii="Times New Roman" w:hAnsi="Times New Roman" w:cs="Times New Roman"/>
          <w:sz w:val="28"/>
          <w:szCs w:val="28"/>
        </w:rPr>
        <w:t xml:space="preserve">На </w:t>
      </w:r>
      <w:r w:rsidR="00842DA1">
        <w:rPr>
          <w:rFonts w:ascii="Times New Roman" w:hAnsi="Times New Roman" w:cs="Times New Roman"/>
          <w:sz w:val="28"/>
          <w:szCs w:val="28"/>
        </w:rPr>
        <w:t>пунктах пропуска</w:t>
      </w:r>
      <w:r w:rsidRPr="002962A2">
        <w:rPr>
          <w:rFonts w:ascii="Times New Roman" w:hAnsi="Times New Roman" w:cs="Times New Roman"/>
          <w:sz w:val="28"/>
          <w:szCs w:val="28"/>
        </w:rPr>
        <w:t xml:space="preserve"> «Чон-Капка» (Манасский район), «Чалдыбар» (Панфиловский район), «Ак-жол» (Аламудунский район), «Ак-Тилек» (</w:t>
      </w:r>
      <w:r w:rsidR="0042306E">
        <w:rPr>
          <w:rFonts w:ascii="Times New Roman" w:hAnsi="Times New Roman" w:cs="Times New Roman"/>
          <w:sz w:val="28"/>
          <w:szCs w:val="28"/>
        </w:rPr>
        <w:t>Ы</w:t>
      </w:r>
      <w:r w:rsidRPr="002962A2">
        <w:rPr>
          <w:rFonts w:ascii="Times New Roman" w:hAnsi="Times New Roman" w:cs="Times New Roman"/>
          <w:sz w:val="28"/>
          <w:szCs w:val="28"/>
        </w:rPr>
        <w:t xml:space="preserve">сык-Атинский район) оформленные </w:t>
      </w:r>
      <w:r w:rsidR="0042306E">
        <w:rPr>
          <w:rFonts w:ascii="Times New Roman" w:hAnsi="Times New Roman" w:cs="Times New Roman"/>
          <w:sz w:val="28"/>
          <w:szCs w:val="28"/>
        </w:rPr>
        <w:t>сопроводительные накладные</w:t>
      </w:r>
      <w:r w:rsidRPr="002962A2">
        <w:rPr>
          <w:rFonts w:ascii="Times New Roman" w:hAnsi="Times New Roman" w:cs="Times New Roman"/>
          <w:sz w:val="28"/>
          <w:szCs w:val="28"/>
        </w:rPr>
        <w:t xml:space="preserve"> передаются налоговым органам ежедневно. </w:t>
      </w:r>
    </w:p>
    <w:p w:rsidR="002962A2" w:rsidRPr="002962A2" w:rsidRDefault="00D46467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. Обеспечение </w:t>
      </w:r>
      <w:r w:rsidR="00842DA1">
        <w:rPr>
          <w:rFonts w:ascii="Times New Roman" w:hAnsi="Times New Roman" w:cs="Times New Roman"/>
          <w:sz w:val="28"/>
          <w:szCs w:val="28"/>
        </w:rPr>
        <w:t xml:space="preserve">сотрудников 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ГПС </w:t>
      </w:r>
      <w:r w:rsidR="0042306E">
        <w:rPr>
          <w:rFonts w:ascii="Times New Roman" w:hAnsi="Times New Roman" w:cs="Times New Roman"/>
          <w:sz w:val="28"/>
          <w:szCs w:val="28"/>
        </w:rPr>
        <w:t>ж</w:t>
      </w:r>
      <w:r w:rsidR="002962A2" w:rsidRPr="002962A2">
        <w:rPr>
          <w:rFonts w:ascii="Times New Roman" w:hAnsi="Times New Roman" w:cs="Times New Roman"/>
          <w:sz w:val="28"/>
          <w:szCs w:val="28"/>
        </w:rPr>
        <w:t>урналами, предусмотренны</w:t>
      </w:r>
      <w:r w:rsidR="0042306E">
        <w:rPr>
          <w:rFonts w:ascii="Times New Roman" w:hAnsi="Times New Roman" w:cs="Times New Roman"/>
          <w:sz w:val="28"/>
          <w:szCs w:val="28"/>
        </w:rPr>
        <w:t>ми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настоящим Порядком, бланками </w:t>
      </w:r>
      <w:r w:rsidR="0042306E">
        <w:rPr>
          <w:rFonts w:ascii="Times New Roman" w:hAnsi="Times New Roman" w:cs="Times New Roman"/>
          <w:sz w:val="28"/>
          <w:szCs w:val="28"/>
        </w:rPr>
        <w:t>сопроводительн</w:t>
      </w:r>
      <w:r w:rsidR="004E6574">
        <w:rPr>
          <w:rFonts w:ascii="Times New Roman" w:hAnsi="Times New Roman" w:cs="Times New Roman"/>
          <w:sz w:val="28"/>
          <w:szCs w:val="28"/>
        </w:rPr>
        <w:t>ых</w:t>
      </w:r>
      <w:r w:rsidR="0042306E">
        <w:rPr>
          <w:rFonts w:ascii="Times New Roman" w:hAnsi="Times New Roman" w:cs="Times New Roman"/>
          <w:sz w:val="28"/>
          <w:szCs w:val="28"/>
        </w:rPr>
        <w:t xml:space="preserve"> накладн</w:t>
      </w:r>
      <w:r w:rsidR="004E6574">
        <w:rPr>
          <w:rFonts w:ascii="Times New Roman" w:hAnsi="Times New Roman" w:cs="Times New Roman"/>
          <w:sz w:val="28"/>
          <w:szCs w:val="28"/>
        </w:rPr>
        <w:t>ых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для легковых транспортных средств, приобретенных в государствах</w:t>
      </w:r>
      <w:r w:rsidR="0042306E">
        <w:rPr>
          <w:rFonts w:ascii="Times New Roman" w:hAnsi="Times New Roman" w:cs="Times New Roman"/>
          <w:sz w:val="28"/>
          <w:szCs w:val="28"/>
        </w:rPr>
        <w:t>-</w:t>
      </w:r>
      <w:r w:rsidR="002962A2" w:rsidRPr="002962A2">
        <w:rPr>
          <w:rFonts w:ascii="Times New Roman" w:hAnsi="Times New Roman" w:cs="Times New Roman"/>
          <w:sz w:val="28"/>
          <w:szCs w:val="28"/>
        </w:rPr>
        <w:t>членах ЕАЭС</w:t>
      </w:r>
      <w:r w:rsidR="006200B8">
        <w:rPr>
          <w:rFonts w:ascii="Times New Roman" w:hAnsi="Times New Roman" w:cs="Times New Roman"/>
          <w:sz w:val="28"/>
          <w:szCs w:val="28"/>
        </w:rPr>
        <w:t xml:space="preserve"> </w:t>
      </w:r>
      <w:r w:rsidR="002962A2" w:rsidRPr="002962A2">
        <w:rPr>
          <w:rFonts w:ascii="Times New Roman" w:hAnsi="Times New Roman" w:cs="Times New Roman"/>
          <w:sz w:val="28"/>
          <w:szCs w:val="28"/>
        </w:rPr>
        <w:t>в личных, не предпринимательских целях</w:t>
      </w:r>
      <w:r w:rsidR="004E6574">
        <w:rPr>
          <w:rFonts w:ascii="Times New Roman" w:hAnsi="Times New Roman" w:cs="Times New Roman"/>
          <w:sz w:val="28"/>
          <w:szCs w:val="28"/>
        </w:rPr>
        <w:t>,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и для временно ввозимых товаров осуществляется уполномоченным налоговым органом.</w:t>
      </w:r>
    </w:p>
    <w:p w:rsidR="002962A2" w:rsidRPr="002962A2" w:rsidRDefault="00D46467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. При транзите товаров через территорию Кыргызской Республики </w:t>
      </w:r>
      <w:r w:rsidR="0042306E">
        <w:rPr>
          <w:rFonts w:ascii="Times New Roman" w:hAnsi="Times New Roman" w:cs="Times New Roman"/>
          <w:sz w:val="28"/>
          <w:szCs w:val="28"/>
        </w:rPr>
        <w:t>сопроводительн</w:t>
      </w:r>
      <w:r w:rsidR="004E6574">
        <w:rPr>
          <w:rFonts w:ascii="Times New Roman" w:hAnsi="Times New Roman" w:cs="Times New Roman"/>
          <w:sz w:val="28"/>
          <w:szCs w:val="28"/>
        </w:rPr>
        <w:t>ые</w:t>
      </w:r>
      <w:r w:rsidR="0042306E">
        <w:rPr>
          <w:rFonts w:ascii="Times New Roman" w:hAnsi="Times New Roman" w:cs="Times New Roman"/>
          <w:sz w:val="28"/>
          <w:szCs w:val="28"/>
        </w:rPr>
        <w:t xml:space="preserve"> накладн</w:t>
      </w:r>
      <w:r w:rsidR="004E6574">
        <w:rPr>
          <w:rFonts w:ascii="Times New Roman" w:hAnsi="Times New Roman" w:cs="Times New Roman"/>
          <w:sz w:val="28"/>
          <w:szCs w:val="28"/>
        </w:rPr>
        <w:t>ые</w:t>
      </w:r>
      <w:r w:rsidR="0042306E"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="004E6574">
        <w:rPr>
          <w:rFonts w:ascii="Times New Roman" w:hAnsi="Times New Roman" w:cs="Times New Roman"/>
          <w:sz w:val="28"/>
          <w:szCs w:val="28"/>
        </w:rPr>
        <w:t>не применяю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тся. В этом случае налогоплательщик обязан представить копию транзитной декларации </w:t>
      </w:r>
      <w:r w:rsidR="00842DA1">
        <w:rPr>
          <w:rFonts w:ascii="Times New Roman" w:hAnsi="Times New Roman" w:cs="Times New Roman"/>
          <w:sz w:val="28"/>
          <w:szCs w:val="28"/>
        </w:rPr>
        <w:t>сотруднику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ГПС. </w:t>
      </w:r>
    </w:p>
    <w:p w:rsidR="002962A2" w:rsidRDefault="00D46467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. </w:t>
      </w:r>
      <w:r w:rsidR="00842DA1">
        <w:rPr>
          <w:rFonts w:ascii="Times New Roman" w:hAnsi="Times New Roman" w:cs="Times New Roman"/>
          <w:sz w:val="28"/>
          <w:szCs w:val="28"/>
        </w:rPr>
        <w:t>Сотрудники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ГПС, уполномоченных организаций проставляют штамп (с датой и названием пункта пропуска) на копии транзитной декларации и веду</w:t>
      </w:r>
      <w:r w:rsidR="00842DA1">
        <w:rPr>
          <w:rFonts w:ascii="Times New Roman" w:hAnsi="Times New Roman" w:cs="Times New Roman"/>
          <w:sz w:val="28"/>
          <w:szCs w:val="28"/>
        </w:rPr>
        <w:t xml:space="preserve">т 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учет </w:t>
      </w:r>
      <w:r w:rsidR="0042306E">
        <w:rPr>
          <w:rFonts w:ascii="Times New Roman" w:hAnsi="Times New Roman" w:cs="Times New Roman"/>
          <w:sz w:val="28"/>
          <w:szCs w:val="28"/>
        </w:rPr>
        <w:t xml:space="preserve">транзитных деклараций 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в </w:t>
      </w:r>
      <w:r w:rsidR="0042306E">
        <w:rPr>
          <w:rFonts w:ascii="Times New Roman" w:hAnsi="Times New Roman" w:cs="Times New Roman"/>
          <w:sz w:val="28"/>
          <w:szCs w:val="28"/>
        </w:rPr>
        <w:t>ж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урнале учета </w:t>
      </w:r>
      <w:r w:rsidR="0042306E">
        <w:rPr>
          <w:rFonts w:ascii="Times New Roman" w:hAnsi="Times New Roman" w:cs="Times New Roman"/>
          <w:sz w:val="28"/>
          <w:szCs w:val="28"/>
        </w:rPr>
        <w:t>сопроводительн</w:t>
      </w:r>
      <w:r w:rsidR="004E6574">
        <w:rPr>
          <w:rFonts w:ascii="Times New Roman" w:hAnsi="Times New Roman" w:cs="Times New Roman"/>
          <w:sz w:val="28"/>
          <w:szCs w:val="28"/>
        </w:rPr>
        <w:t>ых</w:t>
      </w:r>
      <w:r w:rsidR="0042306E">
        <w:rPr>
          <w:rFonts w:ascii="Times New Roman" w:hAnsi="Times New Roman" w:cs="Times New Roman"/>
          <w:sz w:val="28"/>
          <w:szCs w:val="28"/>
        </w:rPr>
        <w:t xml:space="preserve"> накладн</w:t>
      </w:r>
      <w:r w:rsidR="00BE7BD3">
        <w:rPr>
          <w:rFonts w:ascii="Times New Roman" w:hAnsi="Times New Roman" w:cs="Times New Roman"/>
          <w:sz w:val="28"/>
          <w:szCs w:val="28"/>
        </w:rPr>
        <w:t>ых</w:t>
      </w:r>
      <w:r w:rsidR="0042306E"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="00842DA1">
        <w:rPr>
          <w:rFonts w:ascii="Times New Roman" w:hAnsi="Times New Roman" w:cs="Times New Roman"/>
          <w:sz w:val="28"/>
          <w:szCs w:val="28"/>
        </w:rPr>
        <w:t>по форме согласн</w:t>
      </w:r>
      <w:r>
        <w:rPr>
          <w:rFonts w:ascii="Times New Roman" w:hAnsi="Times New Roman" w:cs="Times New Roman"/>
          <w:sz w:val="28"/>
          <w:szCs w:val="28"/>
        </w:rPr>
        <w:t>о приложению 7</w:t>
      </w:r>
      <w:r w:rsidR="002962A2" w:rsidRPr="002962A2">
        <w:rPr>
          <w:rFonts w:ascii="Times New Roman" w:hAnsi="Times New Roman" w:cs="Times New Roman"/>
          <w:sz w:val="28"/>
          <w:szCs w:val="28"/>
        </w:rPr>
        <w:t xml:space="preserve"> </w:t>
      </w:r>
      <w:r w:rsidR="007C422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962A2" w:rsidRPr="002962A2">
        <w:rPr>
          <w:rFonts w:ascii="Times New Roman" w:hAnsi="Times New Roman" w:cs="Times New Roman"/>
          <w:sz w:val="28"/>
          <w:szCs w:val="28"/>
        </w:rPr>
        <w:t>к настоящему Порядку.</w:t>
      </w:r>
      <w:bookmarkStart w:id="0" w:name="_GoBack"/>
      <w:bookmarkEnd w:id="0"/>
    </w:p>
    <w:p w:rsidR="00842DA1" w:rsidRDefault="00842DA1" w:rsidP="002962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E01D8" w:rsidRPr="002962A2" w:rsidRDefault="00842DA1" w:rsidP="00245D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sectPr w:rsidR="00BE01D8" w:rsidRPr="002962A2" w:rsidSect="007C422D">
      <w:footerReference w:type="default" r:id="rId7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CBB" w:rsidRDefault="00F32CBB" w:rsidP="00D06C4C">
      <w:pPr>
        <w:spacing w:after="0" w:line="240" w:lineRule="auto"/>
      </w:pPr>
      <w:r>
        <w:separator/>
      </w:r>
    </w:p>
  </w:endnote>
  <w:endnote w:type="continuationSeparator" w:id="0">
    <w:p w:rsidR="00F32CBB" w:rsidRDefault="00F32CBB" w:rsidP="00D06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49016"/>
      <w:docPartObj>
        <w:docPartGallery w:val="Page Numbers (Bottom of Page)"/>
        <w:docPartUnique/>
      </w:docPartObj>
    </w:sdtPr>
    <w:sdtContent>
      <w:p w:rsidR="00D06C4C" w:rsidRDefault="00D965D9">
        <w:pPr>
          <w:pStyle w:val="a5"/>
          <w:jc w:val="right"/>
        </w:pPr>
        <w:fldSimple w:instr=" PAGE   \* MERGEFORMAT ">
          <w:r w:rsidR="00982E9E">
            <w:rPr>
              <w:noProof/>
            </w:rPr>
            <w:t>4</w:t>
          </w:r>
        </w:fldSimple>
      </w:p>
    </w:sdtContent>
  </w:sdt>
  <w:p w:rsidR="00D06C4C" w:rsidRDefault="00D06C4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CBB" w:rsidRDefault="00F32CBB" w:rsidP="00D06C4C">
      <w:pPr>
        <w:spacing w:after="0" w:line="240" w:lineRule="auto"/>
      </w:pPr>
      <w:r>
        <w:separator/>
      </w:r>
    </w:p>
  </w:footnote>
  <w:footnote w:type="continuationSeparator" w:id="0">
    <w:p w:rsidR="00F32CBB" w:rsidRDefault="00F32CBB" w:rsidP="00D06C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62A2"/>
    <w:rsid w:val="00000577"/>
    <w:rsid w:val="00000676"/>
    <w:rsid w:val="00000CED"/>
    <w:rsid w:val="00001967"/>
    <w:rsid w:val="00001E55"/>
    <w:rsid w:val="00004E05"/>
    <w:rsid w:val="0000628F"/>
    <w:rsid w:val="000064B3"/>
    <w:rsid w:val="00006C42"/>
    <w:rsid w:val="0001164E"/>
    <w:rsid w:val="00011C75"/>
    <w:rsid w:val="000126D7"/>
    <w:rsid w:val="00012AEF"/>
    <w:rsid w:val="00013839"/>
    <w:rsid w:val="00013FC9"/>
    <w:rsid w:val="00014736"/>
    <w:rsid w:val="000149B8"/>
    <w:rsid w:val="00014B45"/>
    <w:rsid w:val="00015414"/>
    <w:rsid w:val="000156A0"/>
    <w:rsid w:val="00022BBE"/>
    <w:rsid w:val="000235D5"/>
    <w:rsid w:val="0003049B"/>
    <w:rsid w:val="00030926"/>
    <w:rsid w:val="00030D4D"/>
    <w:rsid w:val="00031CE1"/>
    <w:rsid w:val="00031E7E"/>
    <w:rsid w:val="00032427"/>
    <w:rsid w:val="00034726"/>
    <w:rsid w:val="00034B26"/>
    <w:rsid w:val="000359CA"/>
    <w:rsid w:val="00035BF6"/>
    <w:rsid w:val="000375EA"/>
    <w:rsid w:val="00037DC9"/>
    <w:rsid w:val="0004228F"/>
    <w:rsid w:val="00044FA4"/>
    <w:rsid w:val="0005054B"/>
    <w:rsid w:val="000517DB"/>
    <w:rsid w:val="00051CAA"/>
    <w:rsid w:val="0005208E"/>
    <w:rsid w:val="000520A0"/>
    <w:rsid w:val="00052CC9"/>
    <w:rsid w:val="00053FD8"/>
    <w:rsid w:val="00055425"/>
    <w:rsid w:val="0005707A"/>
    <w:rsid w:val="00062BE3"/>
    <w:rsid w:val="00062FA8"/>
    <w:rsid w:val="000636AE"/>
    <w:rsid w:val="00063D31"/>
    <w:rsid w:val="00063E4D"/>
    <w:rsid w:val="00063E57"/>
    <w:rsid w:val="000647D1"/>
    <w:rsid w:val="00065987"/>
    <w:rsid w:val="00066E4A"/>
    <w:rsid w:val="000670C6"/>
    <w:rsid w:val="00067BCC"/>
    <w:rsid w:val="000718BB"/>
    <w:rsid w:val="00071ECE"/>
    <w:rsid w:val="000747F9"/>
    <w:rsid w:val="000771FB"/>
    <w:rsid w:val="000772A2"/>
    <w:rsid w:val="00077E12"/>
    <w:rsid w:val="000806BA"/>
    <w:rsid w:val="0008170E"/>
    <w:rsid w:val="00081900"/>
    <w:rsid w:val="00083682"/>
    <w:rsid w:val="000843B3"/>
    <w:rsid w:val="00085A9F"/>
    <w:rsid w:val="00090477"/>
    <w:rsid w:val="00090FDB"/>
    <w:rsid w:val="00091A8E"/>
    <w:rsid w:val="0009201E"/>
    <w:rsid w:val="000943F6"/>
    <w:rsid w:val="000949C8"/>
    <w:rsid w:val="0009581C"/>
    <w:rsid w:val="00096B32"/>
    <w:rsid w:val="000A182E"/>
    <w:rsid w:val="000A1ABB"/>
    <w:rsid w:val="000A1F9D"/>
    <w:rsid w:val="000A350A"/>
    <w:rsid w:val="000A4000"/>
    <w:rsid w:val="000A40E9"/>
    <w:rsid w:val="000A469B"/>
    <w:rsid w:val="000A6829"/>
    <w:rsid w:val="000A6861"/>
    <w:rsid w:val="000A7A20"/>
    <w:rsid w:val="000B043F"/>
    <w:rsid w:val="000B1D86"/>
    <w:rsid w:val="000B2FDE"/>
    <w:rsid w:val="000B30AC"/>
    <w:rsid w:val="000C3062"/>
    <w:rsid w:val="000C3D42"/>
    <w:rsid w:val="000C4A55"/>
    <w:rsid w:val="000C5198"/>
    <w:rsid w:val="000C659D"/>
    <w:rsid w:val="000C6D9E"/>
    <w:rsid w:val="000D3C3F"/>
    <w:rsid w:val="000D6874"/>
    <w:rsid w:val="000D6A92"/>
    <w:rsid w:val="000D6DC1"/>
    <w:rsid w:val="000D79CA"/>
    <w:rsid w:val="000E0308"/>
    <w:rsid w:val="000E6B6E"/>
    <w:rsid w:val="000F03D0"/>
    <w:rsid w:val="000F1EF4"/>
    <w:rsid w:val="000F2138"/>
    <w:rsid w:val="000F43E4"/>
    <w:rsid w:val="000F5CA5"/>
    <w:rsid w:val="000F6FB3"/>
    <w:rsid w:val="00100AB4"/>
    <w:rsid w:val="00101BAD"/>
    <w:rsid w:val="00103D51"/>
    <w:rsid w:val="00104693"/>
    <w:rsid w:val="001063AC"/>
    <w:rsid w:val="00107A46"/>
    <w:rsid w:val="00122E7D"/>
    <w:rsid w:val="0012307A"/>
    <w:rsid w:val="00123176"/>
    <w:rsid w:val="001242E7"/>
    <w:rsid w:val="001243D0"/>
    <w:rsid w:val="0012453D"/>
    <w:rsid w:val="0012480B"/>
    <w:rsid w:val="00126DAA"/>
    <w:rsid w:val="00131E70"/>
    <w:rsid w:val="00132B1A"/>
    <w:rsid w:val="00136381"/>
    <w:rsid w:val="0014098E"/>
    <w:rsid w:val="00141854"/>
    <w:rsid w:val="00143228"/>
    <w:rsid w:val="0014347B"/>
    <w:rsid w:val="00144AED"/>
    <w:rsid w:val="0015222A"/>
    <w:rsid w:val="0015325A"/>
    <w:rsid w:val="00153CCD"/>
    <w:rsid w:val="00153DF9"/>
    <w:rsid w:val="001572A5"/>
    <w:rsid w:val="00164A5A"/>
    <w:rsid w:val="00166997"/>
    <w:rsid w:val="00172E49"/>
    <w:rsid w:val="00174F7C"/>
    <w:rsid w:val="00175981"/>
    <w:rsid w:val="00175FF6"/>
    <w:rsid w:val="00176F2C"/>
    <w:rsid w:val="0017708F"/>
    <w:rsid w:val="00180185"/>
    <w:rsid w:val="001802E5"/>
    <w:rsid w:val="001805DE"/>
    <w:rsid w:val="001805EE"/>
    <w:rsid w:val="00180B58"/>
    <w:rsid w:val="00181603"/>
    <w:rsid w:val="00182E20"/>
    <w:rsid w:val="001840EB"/>
    <w:rsid w:val="00185DB4"/>
    <w:rsid w:val="00187906"/>
    <w:rsid w:val="001900E2"/>
    <w:rsid w:val="001933A6"/>
    <w:rsid w:val="00195FE8"/>
    <w:rsid w:val="00196472"/>
    <w:rsid w:val="00197042"/>
    <w:rsid w:val="001A2698"/>
    <w:rsid w:val="001A2FF7"/>
    <w:rsid w:val="001A6EE1"/>
    <w:rsid w:val="001A7C41"/>
    <w:rsid w:val="001B0E7F"/>
    <w:rsid w:val="001B10CF"/>
    <w:rsid w:val="001B374B"/>
    <w:rsid w:val="001B40EF"/>
    <w:rsid w:val="001B518E"/>
    <w:rsid w:val="001B5875"/>
    <w:rsid w:val="001B5942"/>
    <w:rsid w:val="001B7DFE"/>
    <w:rsid w:val="001C0064"/>
    <w:rsid w:val="001C2533"/>
    <w:rsid w:val="001C2D4E"/>
    <w:rsid w:val="001C3668"/>
    <w:rsid w:val="001C49EE"/>
    <w:rsid w:val="001C523F"/>
    <w:rsid w:val="001C7338"/>
    <w:rsid w:val="001D0EE9"/>
    <w:rsid w:val="001D4449"/>
    <w:rsid w:val="001E0028"/>
    <w:rsid w:val="001E0560"/>
    <w:rsid w:val="001E1D4D"/>
    <w:rsid w:val="001E38A7"/>
    <w:rsid w:val="001E4832"/>
    <w:rsid w:val="001E5419"/>
    <w:rsid w:val="001E7238"/>
    <w:rsid w:val="001E77CC"/>
    <w:rsid w:val="001E7FDF"/>
    <w:rsid w:val="001F101F"/>
    <w:rsid w:val="001F2A40"/>
    <w:rsid w:val="001F3035"/>
    <w:rsid w:val="001F3AC8"/>
    <w:rsid w:val="001F45A9"/>
    <w:rsid w:val="001F53C0"/>
    <w:rsid w:val="001F7BED"/>
    <w:rsid w:val="002001C3"/>
    <w:rsid w:val="00201D5F"/>
    <w:rsid w:val="00205E0A"/>
    <w:rsid w:val="00207014"/>
    <w:rsid w:val="00207E31"/>
    <w:rsid w:val="00210AFE"/>
    <w:rsid w:val="00211499"/>
    <w:rsid w:val="00212702"/>
    <w:rsid w:val="002157DA"/>
    <w:rsid w:val="00217B6E"/>
    <w:rsid w:val="00221356"/>
    <w:rsid w:val="002238E5"/>
    <w:rsid w:val="00224375"/>
    <w:rsid w:val="00225A00"/>
    <w:rsid w:val="00226612"/>
    <w:rsid w:val="00230EAE"/>
    <w:rsid w:val="002336E7"/>
    <w:rsid w:val="00233978"/>
    <w:rsid w:val="00235007"/>
    <w:rsid w:val="00235C94"/>
    <w:rsid w:val="00236BE6"/>
    <w:rsid w:val="00240CD7"/>
    <w:rsid w:val="00242C23"/>
    <w:rsid w:val="002439D1"/>
    <w:rsid w:val="0024466A"/>
    <w:rsid w:val="0024592E"/>
    <w:rsid w:val="00245D55"/>
    <w:rsid w:val="00250FF0"/>
    <w:rsid w:val="00252C56"/>
    <w:rsid w:val="00254F0B"/>
    <w:rsid w:val="002565A4"/>
    <w:rsid w:val="00261362"/>
    <w:rsid w:val="0026409C"/>
    <w:rsid w:val="00264DCC"/>
    <w:rsid w:val="00265068"/>
    <w:rsid w:val="002658B7"/>
    <w:rsid w:val="00266CD9"/>
    <w:rsid w:val="00266D54"/>
    <w:rsid w:val="0026753B"/>
    <w:rsid w:val="0027009D"/>
    <w:rsid w:val="002701B1"/>
    <w:rsid w:val="00270327"/>
    <w:rsid w:val="00271B2E"/>
    <w:rsid w:val="00272D19"/>
    <w:rsid w:val="002732F3"/>
    <w:rsid w:val="0027543B"/>
    <w:rsid w:val="00275A55"/>
    <w:rsid w:val="00283179"/>
    <w:rsid w:val="00292CC8"/>
    <w:rsid w:val="002936BC"/>
    <w:rsid w:val="002938CD"/>
    <w:rsid w:val="0029593B"/>
    <w:rsid w:val="00295B23"/>
    <w:rsid w:val="002962A2"/>
    <w:rsid w:val="00296B19"/>
    <w:rsid w:val="002A04C7"/>
    <w:rsid w:val="002A1B5D"/>
    <w:rsid w:val="002A2045"/>
    <w:rsid w:val="002A2526"/>
    <w:rsid w:val="002A3ADF"/>
    <w:rsid w:val="002A3F13"/>
    <w:rsid w:val="002A58F2"/>
    <w:rsid w:val="002B06AE"/>
    <w:rsid w:val="002B08F1"/>
    <w:rsid w:val="002B1879"/>
    <w:rsid w:val="002B42A3"/>
    <w:rsid w:val="002B5417"/>
    <w:rsid w:val="002B5598"/>
    <w:rsid w:val="002B6107"/>
    <w:rsid w:val="002B7CFD"/>
    <w:rsid w:val="002C0AC2"/>
    <w:rsid w:val="002C1917"/>
    <w:rsid w:val="002C25CF"/>
    <w:rsid w:val="002C2C1D"/>
    <w:rsid w:val="002C3E83"/>
    <w:rsid w:val="002C49DD"/>
    <w:rsid w:val="002C5F99"/>
    <w:rsid w:val="002C606D"/>
    <w:rsid w:val="002D2560"/>
    <w:rsid w:val="002D3876"/>
    <w:rsid w:val="002D499C"/>
    <w:rsid w:val="002D6276"/>
    <w:rsid w:val="002D6FEA"/>
    <w:rsid w:val="002D7048"/>
    <w:rsid w:val="002E0F2D"/>
    <w:rsid w:val="002E44A5"/>
    <w:rsid w:val="002E4DCD"/>
    <w:rsid w:val="002E72ED"/>
    <w:rsid w:val="002F0EA4"/>
    <w:rsid w:val="002F1F67"/>
    <w:rsid w:val="002F2923"/>
    <w:rsid w:val="002F440C"/>
    <w:rsid w:val="002F4AE0"/>
    <w:rsid w:val="002F5C39"/>
    <w:rsid w:val="002F7853"/>
    <w:rsid w:val="00300281"/>
    <w:rsid w:val="00301B1D"/>
    <w:rsid w:val="00303018"/>
    <w:rsid w:val="003059EA"/>
    <w:rsid w:val="00305E83"/>
    <w:rsid w:val="00306786"/>
    <w:rsid w:val="003078DC"/>
    <w:rsid w:val="00317D5E"/>
    <w:rsid w:val="00320D5A"/>
    <w:rsid w:val="00321D3E"/>
    <w:rsid w:val="003227EB"/>
    <w:rsid w:val="00324BEC"/>
    <w:rsid w:val="00326DAA"/>
    <w:rsid w:val="00331F35"/>
    <w:rsid w:val="0033370F"/>
    <w:rsid w:val="00335034"/>
    <w:rsid w:val="0033548F"/>
    <w:rsid w:val="00336420"/>
    <w:rsid w:val="00337C97"/>
    <w:rsid w:val="00337F05"/>
    <w:rsid w:val="003429C2"/>
    <w:rsid w:val="00344425"/>
    <w:rsid w:val="00344D20"/>
    <w:rsid w:val="00344D5A"/>
    <w:rsid w:val="00345CC8"/>
    <w:rsid w:val="0035066F"/>
    <w:rsid w:val="003506B0"/>
    <w:rsid w:val="00354A4B"/>
    <w:rsid w:val="003574AE"/>
    <w:rsid w:val="00361172"/>
    <w:rsid w:val="00361AC2"/>
    <w:rsid w:val="00361F9A"/>
    <w:rsid w:val="0036319C"/>
    <w:rsid w:val="00364025"/>
    <w:rsid w:val="00364FD5"/>
    <w:rsid w:val="00370B8E"/>
    <w:rsid w:val="0037132A"/>
    <w:rsid w:val="003721C2"/>
    <w:rsid w:val="00373A54"/>
    <w:rsid w:val="003749D2"/>
    <w:rsid w:val="0037523D"/>
    <w:rsid w:val="00375C72"/>
    <w:rsid w:val="00376515"/>
    <w:rsid w:val="00376A55"/>
    <w:rsid w:val="00376D22"/>
    <w:rsid w:val="00376F5B"/>
    <w:rsid w:val="003770F7"/>
    <w:rsid w:val="0037713B"/>
    <w:rsid w:val="003777BC"/>
    <w:rsid w:val="00377FC2"/>
    <w:rsid w:val="003804A1"/>
    <w:rsid w:val="0038106B"/>
    <w:rsid w:val="00385110"/>
    <w:rsid w:val="0038528D"/>
    <w:rsid w:val="00385D6D"/>
    <w:rsid w:val="003862F3"/>
    <w:rsid w:val="0038771F"/>
    <w:rsid w:val="00391E69"/>
    <w:rsid w:val="00392EDC"/>
    <w:rsid w:val="00393218"/>
    <w:rsid w:val="003937E0"/>
    <w:rsid w:val="00393BC9"/>
    <w:rsid w:val="00394A4B"/>
    <w:rsid w:val="00396C13"/>
    <w:rsid w:val="003970D6"/>
    <w:rsid w:val="003978F2"/>
    <w:rsid w:val="00397BA3"/>
    <w:rsid w:val="003A21C2"/>
    <w:rsid w:val="003A2C30"/>
    <w:rsid w:val="003A2D51"/>
    <w:rsid w:val="003A3379"/>
    <w:rsid w:val="003A4654"/>
    <w:rsid w:val="003A5C53"/>
    <w:rsid w:val="003A6E07"/>
    <w:rsid w:val="003A7585"/>
    <w:rsid w:val="003B061B"/>
    <w:rsid w:val="003B1CA1"/>
    <w:rsid w:val="003B2E0C"/>
    <w:rsid w:val="003B4ACA"/>
    <w:rsid w:val="003B5C16"/>
    <w:rsid w:val="003C0CD5"/>
    <w:rsid w:val="003C1099"/>
    <w:rsid w:val="003C22B0"/>
    <w:rsid w:val="003C2A80"/>
    <w:rsid w:val="003C5384"/>
    <w:rsid w:val="003C55AB"/>
    <w:rsid w:val="003C7763"/>
    <w:rsid w:val="003D00AA"/>
    <w:rsid w:val="003D12C3"/>
    <w:rsid w:val="003D20AB"/>
    <w:rsid w:val="003D21CD"/>
    <w:rsid w:val="003D4215"/>
    <w:rsid w:val="003D57CF"/>
    <w:rsid w:val="003D62CD"/>
    <w:rsid w:val="003D6ADF"/>
    <w:rsid w:val="003D7DC6"/>
    <w:rsid w:val="003E1ED3"/>
    <w:rsid w:val="003E27ED"/>
    <w:rsid w:val="003E3AD3"/>
    <w:rsid w:val="003E6FE0"/>
    <w:rsid w:val="003E78BD"/>
    <w:rsid w:val="003E7CEF"/>
    <w:rsid w:val="003F0006"/>
    <w:rsid w:val="003F0948"/>
    <w:rsid w:val="003F0C94"/>
    <w:rsid w:val="003F1650"/>
    <w:rsid w:val="003F21BD"/>
    <w:rsid w:val="004019D4"/>
    <w:rsid w:val="00401CB9"/>
    <w:rsid w:val="004029C8"/>
    <w:rsid w:val="00403516"/>
    <w:rsid w:val="004046AF"/>
    <w:rsid w:val="00404C52"/>
    <w:rsid w:val="00405B9D"/>
    <w:rsid w:val="00406667"/>
    <w:rsid w:val="004075E6"/>
    <w:rsid w:val="00412AF3"/>
    <w:rsid w:val="0041315B"/>
    <w:rsid w:val="004131BC"/>
    <w:rsid w:val="004149FD"/>
    <w:rsid w:val="00415EF9"/>
    <w:rsid w:val="00416D68"/>
    <w:rsid w:val="00417C8D"/>
    <w:rsid w:val="00417D4C"/>
    <w:rsid w:val="00422723"/>
    <w:rsid w:val="00422D7D"/>
    <w:rsid w:val="00422F30"/>
    <w:rsid w:val="0042306E"/>
    <w:rsid w:val="00424784"/>
    <w:rsid w:val="004247EC"/>
    <w:rsid w:val="00424916"/>
    <w:rsid w:val="00424999"/>
    <w:rsid w:val="00424A51"/>
    <w:rsid w:val="0042545F"/>
    <w:rsid w:val="00426034"/>
    <w:rsid w:val="00426DD7"/>
    <w:rsid w:val="00427EDC"/>
    <w:rsid w:val="00432B5A"/>
    <w:rsid w:val="004332C1"/>
    <w:rsid w:val="00433524"/>
    <w:rsid w:val="00437103"/>
    <w:rsid w:val="00437876"/>
    <w:rsid w:val="004410BE"/>
    <w:rsid w:val="004411D6"/>
    <w:rsid w:val="00442B79"/>
    <w:rsid w:val="004441D2"/>
    <w:rsid w:val="00445B91"/>
    <w:rsid w:val="00446CCF"/>
    <w:rsid w:val="00447F7B"/>
    <w:rsid w:val="0045212C"/>
    <w:rsid w:val="004525AB"/>
    <w:rsid w:val="0045463A"/>
    <w:rsid w:val="00456F43"/>
    <w:rsid w:val="0046015C"/>
    <w:rsid w:val="00463617"/>
    <w:rsid w:val="00464D54"/>
    <w:rsid w:val="0046614F"/>
    <w:rsid w:val="00466178"/>
    <w:rsid w:val="00467066"/>
    <w:rsid w:val="00467A06"/>
    <w:rsid w:val="00470D9E"/>
    <w:rsid w:val="00472ACE"/>
    <w:rsid w:val="00474CFE"/>
    <w:rsid w:val="004776C3"/>
    <w:rsid w:val="00480BD5"/>
    <w:rsid w:val="00481702"/>
    <w:rsid w:val="00481A59"/>
    <w:rsid w:val="00481A8A"/>
    <w:rsid w:val="00481C16"/>
    <w:rsid w:val="0048213B"/>
    <w:rsid w:val="00483A3F"/>
    <w:rsid w:val="00484C51"/>
    <w:rsid w:val="00484FA7"/>
    <w:rsid w:val="004931B8"/>
    <w:rsid w:val="00494091"/>
    <w:rsid w:val="00497177"/>
    <w:rsid w:val="004A115F"/>
    <w:rsid w:val="004A2A60"/>
    <w:rsid w:val="004A4107"/>
    <w:rsid w:val="004A736B"/>
    <w:rsid w:val="004B59FC"/>
    <w:rsid w:val="004B616D"/>
    <w:rsid w:val="004B723D"/>
    <w:rsid w:val="004C1185"/>
    <w:rsid w:val="004C15DC"/>
    <w:rsid w:val="004C1684"/>
    <w:rsid w:val="004C1B93"/>
    <w:rsid w:val="004C2411"/>
    <w:rsid w:val="004C2916"/>
    <w:rsid w:val="004C45C0"/>
    <w:rsid w:val="004C4E67"/>
    <w:rsid w:val="004C52CC"/>
    <w:rsid w:val="004C5530"/>
    <w:rsid w:val="004C60E3"/>
    <w:rsid w:val="004C6C37"/>
    <w:rsid w:val="004C777D"/>
    <w:rsid w:val="004D16F8"/>
    <w:rsid w:val="004D2075"/>
    <w:rsid w:val="004D318A"/>
    <w:rsid w:val="004D4576"/>
    <w:rsid w:val="004D59EB"/>
    <w:rsid w:val="004D5F80"/>
    <w:rsid w:val="004D7E3D"/>
    <w:rsid w:val="004E06FF"/>
    <w:rsid w:val="004E0DE9"/>
    <w:rsid w:val="004E2561"/>
    <w:rsid w:val="004E2EBF"/>
    <w:rsid w:val="004E2FB1"/>
    <w:rsid w:val="004E3A38"/>
    <w:rsid w:val="004E3A55"/>
    <w:rsid w:val="004E42F4"/>
    <w:rsid w:val="004E4908"/>
    <w:rsid w:val="004E5458"/>
    <w:rsid w:val="004E5DAA"/>
    <w:rsid w:val="004E6574"/>
    <w:rsid w:val="004E7B1D"/>
    <w:rsid w:val="004F0A68"/>
    <w:rsid w:val="004F0B12"/>
    <w:rsid w:val="004F0BBD"/>
    <w:rsid w:val="004F0D93"/>
    <w:rsid w:val="004F135F"/>
    <w:rsid w:val="004F37C8"/>
    <w:rsid w:val="004F4755"/>
    <w:rsid w:val="004F4AAF"/>
    <w:rsid w:val="004F5DEC"/>
    <w:rsid w:val="004F5E24"/>
    <w:rsid w:val="004F6203"/>
    <w:rsid w:val="004F69A3"/>
    <w:rsid w:val="004F7D69"/>
    <w:rsid w:val="005009C3"/>
    <w:rsid w:val="00500E88"/>
    <w:rsid w:val="00501FA9"/>
    <w:rsid w:val="00502BB5"/>
    <w:rsid w:val="00502BD0"/>
    <w:rsid w:val="00505E93"/>
    <w:rsid w:val="0051371E"/>
    <w:rsid w:val="00515AA7"/>
    <w:rsid w:val="005205FF"/>
    <w:rsid w:val="00520A16"/>
    <w:rsid w:val="00520ADF"/>
    <w:rsid w:val="00521661"/>
    <w:rsid w:val="0052295A"/>
    <w:rsid w:val="005231FE"/>
    <w:rsid w:val="0052362B"/>
    <w:rsid w:val="0052483A"/>
    <w:rsid w:val="00530A2B"/>
    <w:rsid w:val="00531615"/>
    <w:rsid w:val="00531626"/>
    <w:rsid w:val="0053228E"/>
    <w:rsid w:val="005334A2"/>
    <w:rsid w:val="00533D6B"/>
    <w:rsid w:val="00534B69"/>
    <w:rsid w:val="0053651A"/>
    <w:rsid w:val="00542251"/>
    <w:rsid w:val="00542528"/>
    <w:rsid w:val="0054313F"/>
    <w:rsid w:val="00545E60"/>
    <w:rsid w:val="00546DED"/>
    <w:rsid w:val="00547971"/>
    <w:rsid w:val="00550C33"/>
    <w:rsid w:val="005514B1"/>
    <w:rsid w:val="0055296A"/>
    <w:rsid w:val="005539CC"/>
    <w:rsid w:val="0055637E"/>
    <w:rsid w:val="00556D40"/>
    <w:rsid w:val="00556E27"/>
    <w:rsid w:val="00560F05"/>
    <w:rsid w:val="00563502"/>
    <w:rsid w:val="00565E60"/>
    <w:rsid w:val="00566EA6"/>
    <w:rsid w:val="00567653"/>
    <w:rsid w:val="005702BB"/>
    <w:rsid w:val="005719BE"/>
    <w:rsid w:val="005720B7"/>
    <w:rsid w:val="0057229A"/>
    <w:rsid w:val="00572524"/>
    <w:rsid w:val="005726CF"/>
    <w:rsid w:val="00573CF1"/>
    <w:rsid w:val="0057777A"/>
    <w:rsid w:val="00577B0E"/>
    <w:rsid w:val="005820B3"/>
    <w:rsid w:val="0058237E"/>
    <w:rsid w:val="00582689"/>
    <w:rsid w:val="005840A2"/>
    <w:rsid w:val="005848D0"/>
    <w:rsid w:val="0058537F"/>
    <w:rsid w:val="005860CD"/>
    <w:rsid w:val="00586209"/>
    <w:rsid w:val="00587D2B"/>
    <w:rsid w:val="00590144"/>
    <w:rsid w:val="00590354"/>
    <w:rsid w:val="0059573A"/>
    <w:rsid w:val="0059767A"/>
    <w:rsid w:val="005977EF"/>
    <w:rsid w:val="005A0345"/>
    <w:rsid w:val="005A0E13"/>
    <w:rsid w:val="005A31CC"/>
    <w:rsid w:val="005A445E"/>
    <w:rsid w:val="005A6331"/>
    <w:rsid w:val="005B1DCB"/>
    <w:rsid w:val="005B22FB"/>
    <w:rsid w:val="005B3F8D"/>
    <w:rsid w:val="005B434C"/>
    <w:rsid w:val="005B6662"/>
    <w:rsid w:val="005B6717"/>
    <w:rsid w:val="005B6AF9"/>
    <w:rsid w:val="005B7A2B"/>
    <w:rsid w:val="005C04CE"/>
    <w:rsid w:val="005C5162"/>
    <w:rsid w:val="005C741F"/>
    <w:rsid w:val="005C7C93"/>
    <w:rsid w:val="005D0292"/>
    <w:rsid w:val="005D2435"/>
    <w:rsid w:val="005D35B4"/>
    <w:rsid w:val="005D6B60"/>
    <w:rsid w:val="005E260F"/>
    <w:rsid w:val="005E33E3"/>
    <w:rsid w:val="005E357C"/>
    <w:rsid w:val="005E3A17"/>
    <w:rsid w:val="005E5B8B"/>
    <w:rsid w:val="005E6755"/>
    <w:rsid w:val="005F09AB"/>
    <w:rsid w:val="005F13C7"/>
    <w:rsid w:val="005F153F"/>
    <w:rsid w:val="005F212E"/>
    <w:rsid w:val="005F43AF"/>
    <w:rsid w:val="005F6120"/>
    <w:rsid w:val="00600538"/>
    <w:rsid w:val="00604235"/>
    <w:rsid w:val="00605870"/>
    <w:rsid w:val="0060588B"/>
    <w:rsid w:val="006065F5"/>
    <w:rsid w:val="006071E9"/>
    <w:rsid w:val="0061077A"/>
    <w:rsid w:val="00611C3B"/>
    <w:rsid w:val="00616882"/>
    <w:rsid w:val="006200B8"/>
    <w:rsid w:val="00620DA3"/>
    <w:rsid w:val="00622623"/>
    <w:rsid w:val="00624C0E"/>
    <w:rsid w:val="0062551D"/>
    <w:rsid w:val="0062556B"/>
    <w:rsid w:val="006270DA"/>
    <w:rsid w:val="00627891"/>
    <w:rsid w:val="00631108"/>
    <w:rsid w:val="0063312E"/>
    <w:rsid w:val="00634045"/>
    <w:rsid w:val="00634E40"/>
    <w:rsid w:val="00634F92"/>
    <w:rsid w:val="006377BE"/>
    <w:rsid w:val="006378E3"/>
    <w:rsid w:val="00640244"/>
    <w:rsid w:val="00640381"/>
    <w:rsid w:val="006407C0"/>
    <w:rsid w:val="006407E4"/>
    <w:rsid w:val="00640DB7"/>
    <w:rsid w:val="006410E8"/>
    <w:rsid w:val="00642F4D"/>
    <w:rsid w:val="00645C40"/>
    <w:rsid w:val="00646892"/>
    <w:rsid w:val="0065178C"/>
    <w:rsid w:val="0065524C"/>
    <w:rsid w:val="00655A54"/>
    <w:rsid w:val="006564EC"/>
    <w:rsid w:val="006617D0"/>
    <w:rsid w:val="0066266D"/>
    <w:rsid w:val="006628E8"/>
    <w:rsid w:val="006629EF"/>
    <w:rsid w:val="00674AB3"/>
    <w:rsid w:val="0067729E"/>
    <w:rsid w:val="006804D2"/>
    <w:rsid w:val="006806BC"/>
    <w:rsid w:val="006837AB"/>
    <w:rsid w:val="00683C28"/>
    <w:rsid w:val="00683D06"/>
    <w:rsid w:val="006844D5"/>
    <w:rsid w:val="00684C32"/>
    <w:rsid w:val="0068529A"/>
    <w:rsid w:val="00687D65"/>
    <w:rsid w:val="00687F4C"/>
    <w:rsid w:val="0069112D"/>
    <w:rsid w:val="006913BB"/>
    <w:rsid w:val="00691DB1"/>
    <w:rsid w:val="006939CA"/>
    <w:rsid w:val="00694093"/>
    <w:rsid w:val="0069587B"/>
    <w:rsid w:val="006A2274"/>
    <w:rsid w:val="006A28C6"/>
    <w:rsid w:val="006A3732"/>
    <w:rsid w:val="006A60FE"/>
    <w:rsid w:val="006A687C"/>
    <w:rsid w:val="006B119E"/>
    <w:rsid w:val="006B1B8B"/>
    <w:rsid w:val="006B1E90"/>
    <w:rsid w:val="006B352C"/>
    <w:rsid w:val="006B7453"/>
    <w:rsid w:val="006C1946"/>
    <w:rsid w:val="006C2729"/>
    <w:rsid w:val="006C35F7"/>
    <w:rsid w:val="006C464A"/>
    <w:rsid w:val="006C4CAB"/>
    <w:rsid w:val="006C5293"/>
    <w:rsid w:val="006C5FA1"/>
    <w:rsid w:val="006C6293"/>
    <w:rsid w:val="006C64CA"/>
    <w:rsid w:val="006D0855"/>
    <w:rsid w:val="006D1B60"/>
    <w:rsid w:val="006D227A"/>
    <w:rsid w:val="006D5003"/>
    <w:rsid w:val="006D511F"/>
    <w:rsid w:val="006D5A72"/>
    <w:rsid w:val="006D5C4A"/>
    <w:rsid w:val="006D5D60"/>
    <w:rsid w:val="006D6B5E"/>
    <w:rsid w:val="006D7543"/>
    <w:rsid w:val="006E10C7"/>
    <w:rsid w:val="006E2569"/>
    <w:rsid w:val="006E794E"/>
    <w:rsid w:val="006E7FD9"/>
    <w:rsid w:val="006F0AAB"/>
    <w:rsid w:val="006F16D3"/>
    <w:rsid w:val="006F20F6"/>
    <w:rsid w:val="006F2DAD"/>
    <w:rsid w:val="006F58A1"/>
    <w:rsid w:val="006F5B74"/>
    <w:rsid w:val="006F7194"/>
    <w:rsid w:val="007012EE"/>
    <w:rsid w:val="00701E54"/>
    <w:rsid w:val="00702F61"/>
    <w:rsid w:val="00704503"/>
    <w:rsid w:val="00705FAC"/>
    <w:rsid w:val="007063FF"/>
    <w:rsid w:val="0070692B"/>
    <w:rsid w:val="007102F7"/>
    <w:rsid w:val="00710E22"/>
    <w:rsid w:val="00711F25"/>
    <w:rsid w:val="00715311"/>
    <w:rsid w:val="0071656C"/>
    <w:rsid w:val="00731989"/>
    <w:rsid w:val="0073591A"/>
    <w:rsid w:val="007416B3"/>
    <w:rsid w:val="00742410"/>
    <w:rsid w:val="00743549"/>
    <w:rsid w:val="00743DE4"/>
    <w:rsid w:val="00750314"/>
    <w:rsid w:val="00752336"/>
    <w:rsid w:val="007554E4"/>
    <w:rsid w:val="00757169"/>
    <w:rsid w:val="00761056"/>
    <w:rsid w:val="00761BDB"/>
    <w:rsid w:val="00761CE8"/>
    <w:rsid w:val="00763689"/>
    <w:rsid w:val="00764AA6"/>
    <w:rsid w:val="0076630E"/>
    <w:rsid w:val="00770A15"/>
    <w:rsid w:val="00771B94"/>
    <w:rsid w:val="00772B6B"/>
    <w:rsid w:val="00772BBE"/>
    <w:rsid w:val="0077337E"/>
    <w:rsid w:val="00774027"/>
    <w:rsid w:val="00775AD4"/>
    <w:rsid w:val="007761E0"/>
    <w:rsid w:val="00777255"/>
    <w:rsid w:val="00777562"/>
    <w:rsid w:val="00781F87"/>
    <w:rsid w:val="00784718"/>
    <w:rsid w:val="00792157"/>
    <w:rsid w:val="00792394"/>
    <w:rsid w:val="007936B9"/>
    <w:rsid w:val="007966E2"/>
    <w:rsid w:val="0079685F"/>
    <w:rsid w:val="007A01A9"/>
    <w:rsid w:val="007A034E"/>
    <w:rsid w:val="007A0C3D"/>
    <w:rsid w:val="007A1AB0"/>
    <w:rsid w:val="007A46CA"/>
    <w:rsid w:val="007A4ABD"/>
    <w:rsid w:val="007A6DB8"/>
    <w:rsid w:val="007A7F21"/>
    <w:rsid w:val="007B026B"/>
    <w:rsid w:val="007B03CB"/>
    <w:rsid w:val="007B09E9"/>
    <w:rsid w:val="007B2EEF"/>
    <w:rsid w:val="007B33B0"/>
    <w:rsid w:val="007B3EF0"/>
    <w:rsid w:val="007B7355"/>
    <w:rsid w:val="007C0692"/>
    <w:rsid w:val="007C24B2"/>
    <w:rsid w:val="007C26C9"/>
    <w:rsid w:val="007C3C19"/>
    <w:rsid w:val="007C422D"/>
    <w:rsid w:val="007C4908"/>
    <w:rsid w:val="007C5491"/>
    <w:rsid w:val="007D6B4E"/>
    <w:rsid w:val="007E13ED"/>
    <w:rsid w:val="007E4834"/>
    <w:rsid w:val="007E5BA3"/>
    <w:rsid w:val="007E5EF4"/>
    <w:rsid w:val="007E620B"/>
    <w:rsid w:val="007E665C"/>
    <w:rsid w:val="007F2FEB"/>
    <w:rsid w:val="007F3066"/>
    <w:rsid w:val="007F442B"/>
    <w:rsid w:val="007F604D"/>
    <w:rsid w:val="007F61A1"/>
    <w:rsid w:val="007F77B4"/>
    <w:rsid w:val="007F7A36"/>
    <w:rsid w:val="0080077E"/>
    <w:rsid w:val="00800EFB"/>
    <w:rsid w:val="0080120F"/>
    <w:rsid w:val="00801973"/>
    <w:rsid w:val="00803336"/>
    <w:rsid w:val="00803400"/>
    <w:rsid w:val="00804151"/>
    <w:rsid w:val="00804A9C"/>
    <w:rsid w:val="00805586"/>
    <w:rsid w:val="00806691"/>
    <w:rsid w:val="00807D83"/>
    <w:rsid w:val="00807F97"/>
    <w:rsid w:val="00810093"/>
    <w:rsid w:val="008107BF"/>
    <w:rsid w:val="00811FE9"/>
    <w:rsid w:val="00812D5A"/>
    <w:rsid w:val="00813768"/>
    <w:rsid w:val="00814A50"/>
    <w:rsid w:val="00815AC5"/>
    <w:rsid w:val="00816D52"/>
    <w:rsid w:val="00817E80"/>
    <w:rsid w:val="00817F16"/>
    <w:rsid w:val="00820A47"/>
    <w:rsid w:val="00820D7F"/>
    <w:rsid w:val="00823783"/>
    <w:rsid w:val="00824190"/>
    <w:rsid w:val="008279B1"/>
    <w:rsid w:val="00831C08"/>
    <w:rsid w:val="00832234"/>
    <w:rsid w:val="008328DB"/>
    <w:rsid w:val="00833A24"/>
    <w:rsid w:val="008345B9"/>
    <w:rsid w:val="008367F2"/>
    <w:rsid w:val="00840D95"/>
    <w:rsid w:val="00841C4B"/>
    <w:rsid w:val="00842910"/>
    <w:rsid w:val="00842DA1"/>
    <w:rsid w:val="00844F62"/>
    <w:rsid w:val="00844FAC"/>
    <w:rsid w:val="00845CC6"/>
    <w:rsid w:val="00846310"/>
    <w:rsid w:val="00847761"/>
    <w:rsid w:val="00850366"/>
    <w:rsid w:val="0085215C"/>
    <w:rsid w:val="008522B6"/>
    <w:rsid w:val="0085247E"/>
    <w:rsid w:val="008524E7"/>
    <w:rsid w:val="008530A7"/>
    <w:rsid w:val="00853BBC"/>
    <w:rsid w:val="00855C04"/>
    <w:rsid w:val="00856258"/>
    <w:rsid w:val="0085652C"/>
    <w:rsid w:val="00856F12"/>
    <w:rsid w:val="0085721E"/>
    <w:rsid w:val="00857445"/>
    <w:rsid w:val="0085795E"/>
    <w:rsid w:val="0086086B"/>
    <w:rsid w:val="00861130"/>
    <w:rsid w:val="0086196A"/>
    <w:rsid w:val="00861A5F"/>
    <w:rsid w:val="00861E15"/>
    <w:rsid w:val="00864873"/>
    <w:rsid w:val="008675FE"/>
    <w:rsid w:val="008704B5"/>
    <w:rsid w:val="00870643"/>
    <w:rsid w:val="00874E3E"/>
    <w:rsid w:val="00880B15"/>
    <w:rsid w:val="00882EF1"/>
    <w:rsid w:val="00885EB5"/>
    <w:rsid w:val="008876B8"/>
    <w:rsid w:val="00887EF8"/>
    <w:rsid w:val="008913FF"/>
    <w:rsid w:val="008936C1"/>
    <w:rsid w:val="008A1E81"/>
    <w:rsid w:val="008A2967"/>
    <w:rsid w:val="008A60A5"/>
    <w:rsid w:val="008A6555"/>
    <w:rsid w:val="008A6BA1"/>
    <w:rsid w:val="008B1022"/>
    <w:rsid w:val="008B14F0"/>
    <w:rsid w:val="008B4BCD"/>
    <w:rsid w:val="008B6AAE"/>
    <w:rsid w:val="008B6D65"/>
    <w:rsid w:val="008B7971"/>
    <w:rsid w:val="008B7A5E"/>
    <w:rsid w:val="008C1A05"/>
    <w:rsid w:val="008C3584"/>
    <w:rsid w:val="008C3DA4"/>
    <w:rsid w:val="008C45DE"/>
    <w:rsid w:val="008C7BAD"/>
    <w:rsid w:val="008D0145"/>
    <w:rsid w:val="008D0317"/>
    <w:rsid w:val="008D278A"/>
    <w:rsid w:val="008D755F"/>
    <w:rsid w:val="008E0E35"/>
    <w:rsid w:val="008E1AA5"/>
    <w:rsid w:val="008E2BC8"/>
    <w:rsid w:val="008E32F6"/>
    <w:rsid w:val="008E33E5"/>
    <w:rsid w:val="008E6541"/>
    <w:rsid w:val="008E754A"/>
    <w:rsid w:val="008F0AF3"/>
    <w:rsid w:val="008F3885"/>
    <w:rsid w:val="008F6224"/>
    <w:rsid w:val="009004EB"/>
    <w:rsid w:val="00901B3A"/>
    <w:rsid w:val="009050E2"/>
    <w:rsid w:val="009059F0"/>
    <w:rsid w:val="00906DB7"/>
    <w:rsid w:val="009104F7"/>
    <w:rsid w:val="00911F4D"/>
    <w:rsid w:val="009123B0"/>
    <w:rsid w:val="0091275B"/>
    <w:rsid w:val="009130A3"/>
    <w:rsid w:val="00914649"/>
    <w:rsid w:val="009154A8"/>
    <w:rsid w:val="009159A4"/>
    <w:rsid w:val="0092366D"/>
    <w:rsid w:val="0092389E"/>
    <w:rsid w:val="0092478E"/>
    <w:rsid w:val="00927399"/>
    <w:rsid w:val="009304F4"/>
    <w:rsid w:val="0093165A"/>
    <w:rsid w:val="0093345A"/>
    <w:rsid w:val="00935E0E"/>
    <w:rsid w:val="0093618C"/>
    <w:rsid w:val="00936315"/>
    <w:rsid w:val="00936CA7"/>
    <w:rsid w:val="009372BA"/>
    <w:rsid w:val="009405CB"/>
    <w:rsid w:val="009418AA"/>
    <w:rsid w:val="00941CE5"/>
    <w:rsid w:val="00942352"/>
    <w:rsid w:val="009434E5"/>
    <w:rsid w:val="00944BFA"/>
    <w:rsid w:val="0095116D"/>
    <w:rsid w:val="00952C61"/>
    <w:rsid w:val="00953897"/>
    <w:rsid w:val="00954696"/>
    <w:rsid w:val="00956734"/>
    <w:rsid w:val="00960846"/>
    <w:rsid w:val="009619ED"/>
    <w:rsid w:val="00961AA6"/>
    <w:rsid w:val="0096574B"/>
    <w:rsid w:val="009657DD"/>
    <w:rsid w:val="00965C3C"/>
    <w:rsid w:val="0096797A"/>
    <w:rsid w:val="00971005"/>
    <w:rsid w:val="009712FE"/>
    <w:rsid w:val="00973CDD"/>
    <w:rsid w:val="00975EB2"/>
    <w:rsid w:val="00975FDB"/>
    <w:rsid w:val="009777BC"/>
    <w:rsid w:val="00982E9E"/>
    <w:rsid w:val="0098388E"/>
    <w:rsid w:val="009840F4"/>
    <w:rsid w:val="009854EE"/>
    <w:rsid w:val="00987456"/>
    <w:rsid w:val="00987E06"/>
    <w:rsid w:val="00990AF9"/>
    <w:rsid w:val="0099150C"/>
    <w:rsid w:val="00993E36"/>
    <w:rsid w:val="00994F30"/>
    <w:rsid w:val="00995DD9"/>
    <w:rsid w:val="009971E6"/>
    <w:rsid w:val="00997774"/>
    <w:rsid w:val="009A31E9"/>
    <w:rsid w:val="009A3B28"/>
    <w:rsid w:val="009A4458"/>
    <w:rsid w:val="009A6C32"/>
    <w:rsid w:val="009A6DB4"/>
    <w:rsid w:val="009B0576"/>
    <w:rsid w:val="009B0FC9"/>
    <w:rsid w:val="009B2373"/>
    <w:rsid w:val="009B2719"/>
    <w:rsid w:val="009B2C75"/>
    <w:rsid w:val="009B3D51"/>
    <w:rsid w:val="009B4E19"/>
    <w:rsid w:val="009B5017"/>
    <w:rsid w:val="009B57AA"/>
    <w:rsid w:val="009B5D55"/>
    <w:rsid w:val="009B5F83"/>
    <w:rsid w:val="009B6A13"/>
    <w:rsid w:val="009C05B3"/>
    <w:rsid w:val="009C1E81"/>
    <w:rsid w:val="009C2502"/>
    <w:rsid w:val="009C3F20"/>
    <w:rsid w:val="009C5DB0"/>
    <w:rsid w:val="009C677A"/>
    <w:rsid w:val="009C7C38"/>
    <w:rsid w:val="009D0E12"/>
    <w:rsid w:val="009D23CB"/>
    <w:rsid w:val="009D4A84"/>
    <w:rsid w:val="009D4D06"/>
    <w:rsid w:val="009D5E21"/>
    <w:rsid w:val="009D7FDC"/>
    <w:rsid w:val="009E1CBD"/>
    <w:rsid w:val="009E4223"/>
    <w:rsid w:val="009E4DC8"/>
    <w:rsid w:val="009E511C"/>
    <w:rsid w:val="009E5153"/>
    <w:rsid w:val="009E52B7"/>
    <w:rsid w:val="009F1290"/>
    <w:rsid w:val="009F49C2"/>
    <w:rsid w:val="009F77FD"/>
    <w:rsid w:val="00A01F68"/>
    <w:rsid w:val="00A034CA"/>
    <w:rsid w:val="00A04C9E"/>
    <w:rsid w:val="00A06E41"/>
    <w:rsid w:val="00A07339"/>
    <w:rsid w:val="00A07F5D"/>
    <w:rsid w:val="00A10D59"/>
    <w:rsid w:val="00A1116B"/>
    <w:rsid w:val="00A12DEA"/>
    <w:rsid w:val="00A13BFD"/>
    <w:rsid w:val="00A15B02"/>
    <w:rsid w:val="00A16B29"/>
    <w:rsid w:val="00A17D40"/>
    <w:rsid w:val="00A2113C"/>
    <w:rsid w:val="00A2209F"/>
    <w:rsid w:val="00A2303A"/>
    <w:rsid w:val="00A24CF0"/>
    <w:rsid w:val="00A263C9"/>
    <w:rsid w:val="00A2776A"/>
    <w:rsid w:val="00A30130"/>
    <w:rsid w:val="00A31D00"/>
    <w:rsid w:val="00A3212C"/>
    <w:rsid w:val="00A32142"/>
    <w:rsid w:val="00A324EF"/>
    <w:rsid w:val="00A32A5F"/>
    <w:rsid w:val="00A35DA2"/>
    <w:rsid w:val="00A36A45"/>
    <w:rsid w:val="00A370ED"/>
    <w:rsid w:val="00A41679"/>
    <w:rsid w:val="00A426EF"/>
    <w:rsid w:val="00A43BD2"/>
    <w:rsid w:val="00A43CEB"/>
    <w:rsid w:val="00A446A7"/>
    <w:rsid w:val="00A46655"/>
    <w:rsid w:val="00A47073"/>
    <w:rsid w:val="00A471F2"/>
    <w:rsid w:val="00A47576"/>
    <w:rsid w:val="00A50B98"/>
    <w:rsid w:val="00A51B66"/>
    <w:rsid w:val="00A52948"/>
    <w:rsid w:val="00A5328A"/>
    <w:rsid w:val="00A53520"/>
    <w:rsid w:val="00A5437C"/>
    <w:rsid w:val="00A56174"/>
    <w:rsid w:val="00A572A6"/>
    <w:rsid w:val="00A576DE"/>
    <w:rsid w:val="00A57760"/>
    <w:rsid w:val="00A607FF"/>
    <w:rsid w:val="00A61219"/>
    <w:rsid w:val="00A6201E"/>
    <w:rsid w:val="00A62783"/>
    <w:rsid w:val="00A65035"/>
    <w:rsid w:val="00A6639D"/>
    <w:rsid w:val="00A66864"/>
    <w:rsid w:val="00A669EF"/>
    <w:rsid w:val="00A679BD"/>
    <w:rsid w:val="00A70D6E"/>
    <w:rsid w:val="00A72F06"/>
    <w:rsid w:val="00A73B6B"/>
    <w:rsid w:val="00A745E1"/>
    <w:rsid w:val="00A74C00"/>
    <w:rsid w:val="00A75EAE"/>
    <w:rsid w:val="00A76D8C"/>
    <w:rsid w:val="00A806D3"/>
    <w:rsid w:val="00A81C5C"/>
    <w:rsid w:val="00A81F55"/>
    <w:rsid w:val="00A821AC"/>
    <w:rsid w:val="00A8348B"/>
    <w:rsid w:val="00A83620"/>
    <w:rsid w:val="00A848FE"/>
    <w:rsid w:val="00A92018"/>
    <w:rsid w:val="00A92838"/>
    <w:rsid w:val="00A92A1D"/>
    <w:rsid w:val="00A945F0"/>
    <w:rsid w:val="00A95555"/>
    <w:rsid w:val="00A96000"/>
    <w:rsid w:val="00A96D30"/>
    <w:rsid w:val="00AA1362"/>
    <w:rsid w:val="00AA1C42"/>
    <w:rsid w:val="00AA281B"/>
    <w:rsid w:val="00AA334E"/>
    <w:rsid w:val="00AA3A57"/>
    <w:rsid w:val="00AA5B4A"/>
    <w:rsid w:val="00AA7AAA"/>
    <w:rsid w:val="00AB0160"/>
    <w:rsid w:val="00AB0588"/>
    <w:rsid w:val="00AB23FC"/>
    <w:rsid w:val="00AB2661"/>
    <w:rsid w:val="00AB3529"/>
    <w:rsid w:val="00AB7000"/>
    <w:rsid w:val="00AC16AC"/>
    <w:rsid w:val="00AC2466"/>
    <w:rsid w:val="00AC2C4E"/>
    <w:rsid w:val="00AC54BE"/>
    <w:rsid w:val="00AC6BD2"/>
    <w:rsid w:val="00AC7ED5"/>
    <w:rsid w:val="00AD1325"/>
    <w:rsid w:val="00AD1C69"/>
    <w:rsid w:val="00AD393E"/>
    <w:rsid w:val="00AD4F47"/>
    <w:rsid w:val="00AD5F98"/>
    <w:rsid w:val="00AE0D17"/>
    <w:rsid w:val="00AE607B"/>
    <w:rsid w:val="00AE61E8"/>
    <w:rsid w:val="00AE68A9"/>
    <w:rsid w:val="00AE7BD4"/>
    <w:rsid w:val="00AF186A"/>
    <w:rsid w:val="00AF55C3"/>
    <w:rsid w:val="00AF5823"/>
    <w:rsid w:val="00AF5FBD"/>
    <w:rsid w:val="00B02C35"/>
    <w:rsid w:val="00B036F0"/>
    <w:rsid w:val="00B03B91"/>
    <w:rsid w:val="00B0544E"/>
    <w:rsid w:val="00B0549A"/>
    <w:rsid w:val="00B05E9B"/>
    <w:rsid w:val="00B06BEB"/>
    <w:rsid w:val="00B1011F"/>
    <w:rsid w:val="00B12EBF"/>
    <w:rsid w:val="00B13893"/>
    <w:rsid w:val="00B142B5"/>
    <w:rsid w:val="00B14EF3"/>
    <w:rsid w:val="00B208B8"/>
    <w:rsid w:val="00B240E2"/>
    <w:rsid w:val="00B2429E"/>
    <w:rsid w:val="00B26329"/>
    <w:rsid w:val="00B26F66"/>
    <w:rsid w:val="00B27C74"/>
    <w:rsid w:val="00B27CA4"/>
    <w:rsid w:val="00B302F3"/>
    <w:rsid w:val="00B32440"/>
    <w:rsid w:val="00B32E50"/>
    <w:rsid w:val="00B33EE0"/>
    <w:rsid w:val="00B34E14"/>
    <w:rsid w:val="00B352A6"/>
    <w:rsid w:val="00B3560A"/>
    <w:rsid w:val="00B36C4E"/>
    <w:rsid w:val="00B40467"/>
    <w:rsid w:val="00B418FF"/>
    <w:rsid w:val="00B4214E"/>
    <w:rsid w:val="00B45741"/>
    <w:rsid w:val="00B45FE5"/>
    <w:rsid w:val="00B46269"/>
    <w:rsid w:val="00B47466"/>
    <w:rsid w:val="00B4792F"/>
    <w:rsid w:val="00B5155D"/>
    <w:rsid w:val="00B51E2E"/>
    <w:rsid w:val="00B56E8C"/>
    <w:rsid w:val="00B5737A"/>
    <w:rsid w:val="00B60409"/>
    <w:rsid w:val="00B64160"/>
    <w:rsid w:val="00B65727"/>
    <w:rsid w:val="00B657A6"/>
    <w:rsid w:val="00B660F3"/>
    <w:rsid w:val="00B667E0"/>
    <w:rsid w:val="00B67D82"/>
    <w:rsid w:val="00B720C3"/>
    <w:rsid w:val="00B7335E"/>
    <w:rsid w:val="00B750B7"/>
    <w:rsid w:val="00B753B6"/>
    <w:rsid w:val="00B800FD"/>
    <w:rsid w:val="00B81C4B"/>
    <w:rsid w:val="00B8205E"/>
    <w:rsid w:val="00B8319B"/>
    <w:rsid w:val="00B843E3"/>
    <w:rsid w:val="00B84B64"/>
    <w:rsid w:val="00B85983"/>
    <w:rsid w:val="00B869D5"/>
    <w:rsid w:val="00B90807"/>
    <w:rsid w:val="00B90958"/>
    <w:rsid w:val="00B90B1E"/>
    <w:rsid w:val="00B92F37"/>
    <w:rsid w:val="00B9364B"/>
    <w:rsid w:val="00B94A9C"/>
    <w:rsid w:val="00B94FA1"/>
    <w:rsid w:val="00B95AA4"/>
    <w:rsid w:val="00B95F45"/>
    <w:rsid w:val="00BA06A0"/>
    <w:rsid w:val="00BA119C"/>
    <w:rsid w:val="00BA3F60"/>
    <w:rsid w:val="00BA4A81"/>
    <w:rsid w:val="00BA4C79"/>
    <w:rsid w:val="00BA50E5"/>
    <w:rsid w:val="00BA7778"/>
    <w:rsid w:val="00BB3EFF"/>
    <w:rsid w:val="00BB616B"/>
    <w:rsid w:val="00BC1339"/>
    <w:rsid w:val="00BC1D06"/>
    <w:rsid w:val="00BC3017"/>
    <w:rsid w:val="00BC3328"/>
    <w:rsid w:val="00BC4B68"/>
    <w:rsid w:val="00BC6B65"/>
    <w:rsid w:val="00BC7390"/>
    <w:rsid w:val="00BC7B2A"/>
    <w:rsid w:val="00BC7D40"/>
    <w:rsid w:val="00BD05C2"/>
    <w:rsid w:val="00BD1057"/>
    <w:rsid w:val="00BD168B"/>
    <w:rsid w:val="00BD1CB1"/>
    <w:rsid w:val="00BD324B"/>
    <w:rsid w:val="00BD4E60"/>
    <w:rsid w:val="00BD5FD0"/>
    <w:rsid w:val="00BD6C95"/>
    <w:rsid w:val="00BE01D8"/>
    <w:rsid w:val="00BE4390"/>
    <w:rsid w:val="00BE5DF4"/>
    <w:rsid w:val="00BE791C"/>
    <w:rsid w:val="00BE7BD3"/>
    <w:rsid w:val="00BE7D20"/>
    <w:rsid w:val="00BF12C9"/>
    <w:rsid w:val="00BF3236"/>
    <w:rsid w:val="00BF3FF9"/>
    <w:rsid w:val="00BF4834"/>
    <w:rsid w:val="00BF4BF9"/>
    <w:rsid w:val="00BF4F9E"/>
    <w:rsid w:val="00BF5D0E"/>
    <w:rsid w:val="00BF64E8"/>
    <w:rsid w:val="00BF777D"/>
    <w:rsid w:val="00C00431"/>
    <w:rsid w:val="00C00D7F"/>
    <w:rsid w:val="00C01D90"/>
    <w:rsid w:val="00C0222F"/>
    <w:rsid w:val="00C02917"/>
    <w:rsid w:val="00C0320D"/>
    <w:rsid w:val="00C032BB"/>
    <w:rsid w:val="00C04E6F"/>
    <w:rsid w:val="00C06DE0"/>
    <w:rsid w:val="00C10615"/>
    <w:rsid w:val="00C11405"/>
    <w:rsid w:val="00C1160C"/>
    <w:rsid w:val="00C1168E"/>
    <w:rsid w:val="00C130B7"/>
    <w:rsid w:val="00C14142"/>
    <w:rsid w:val="00C1468B"/>
    <w:rsid w:val="00C14FEA"/>
    <w:rsid w:val="00C162FC"/>
    <w:rsid w:val="00C16B98"/>
    <w:rsid w:val="00C170F3"/>
    <w:rsid w:val="00C1776D"/>
    <w:rsid w:val="00C213B6"/>
    <w:rsid w:val="00C22679"/>
    <w:rsid w:val="00C2272D"/>
    <w:rsid w:val="00C232BF"/>
    <w:rsid w:val="00C2444F"/>
    <w:rsid w:val="00C2481E"/>
    <w:rsid w:val="00C25CA0"/>
    <w:rsid w:val="00C25D54"/>
    <w:rsid w:val="00C26936"/>
    <w:rsid w:val="00C26A28"/>
    <w:rsid w:val="00C26B54"/>
    <w:rsid w:val="00C26B8B"/>
    <w:rsid w:val="00C27673"/>
    <w:rsid w:val="00C3764F"/>
    <w:rsid w:val="00C378C3"/>
    <w:rsid w:val="00C40AB1"/>
    <w:rsid w:val="00C42B82"/>
    <w:rsid w:val="00C43B1D"/>
    <w:rsid w:val="00C46333"/>
    <w:rsid w:val="00C46E2B"/>
    <w:rsid w:val="00C47AC1"/>
    <w:rsid w:val="00C47EE1"/>
    <w:rsid w:val="00C50F3F"/>
    <w:rsid w:val="00C51E26"/>
    <w:rsid w:val="00C5241D"/>
    <w:rsid w:val="00C52A75"/>
    <w:rsid w:val="00C52B0F"/>
    <w:rsid w:val="00C52D63"/>
    <w:rsid w:val="00C53B69"/>
    <w:rsid w:val="00C55968"/>
    <w:rsid w:val="00C57272"/>
    <w:rsid w:val="00C57780"/>
    <w:rsid w:val="00C629DE"/>
    <w:rsid w:val="00C632C9"/>
    <w:rsid w:val="00C64A71"/>
    <w:rsid w:val="00C65279"/>
    <w:rsid w:val="00C66643"/>
    <w:rsid w:val="00C66F6A"/>
    <w:rsid w:val="00C67CC7"/>
    <w:rsid w:val="00C757E6"/>
    <w:rsid w:val="00C75BFD"/>
    <w:rsid w:val="00C75F77"/>
    <w:rsid w:val="00C76814"/>
    <w:rsid w:val="00C80CF1"/>
    <w:rsid w:val="00C82578"/>
    <w:rsid w:val="00C85B32"/>
    <w:rsid w:val="00C90248"/>
    <w:rsid w:val="00C9059C"/>
    <w:rsid w:val="00C90DE8"/>
    <w:rsid w:val="00C930E2"/>
    <w:rsid w:val="00C934CF"/>
    <w:rsid w:val="00C93831"/>
    <w:rsid w:val="00C94605"/>
    <w:rsid w:val="00C95429"/>
    <w:rsid w:val="00C95E25"/>
    <w:rsid w:val="00C9699A"/>
    <w:rsid w:val="00C97F7A"/>
    <w:rsid w:val="00CA0343"/>
    <w:rsid w:val="00CA354A"/>
    <w:rsid w:val="00CA48EF"/>
    <w:rsid w:val="00CB13D1"/>
    <w:rsid w:val="00CB4864"/>
    <w:rsid w:val="00CB7D0A"/>
    <w:rsid w:val="00CC0711"/>
    <w:rsid w:val="00CC0CC5"/>
    <w:rsid w:val="00CC18B5"/>
    <w:rsid w:val="00CC289D"/>
    <w:rsid w:val="00CC37FE"/>
    <w:rsid w:val="00CD206C"/>
    <w:rsid w:val="00CD2AB1"/>
    <w:rsid w:val="00CD432C"/>
    <w:rsid w:val="00CD79A9"/>
    <w:rsid w:val="00CE2652"/>
    <w:rsid w:val="00CE5432"/>
    <w:rsid w:val="00CE5BE3"/>
    <w:rsid w:val="00CE5C69"/>
    <w:rsid w:val="00CF26A3"/>
    <w:rsid w:val="00CF2B97"/>
    <w:rsid w:val="00CF6E57"/>
    <w:rsid w:val="00CF7AF3"/>
    <w:rsid w:val="00D00A41"/>
    <w:rsid w:val="00D015BE"/>
    <w:rsid w:val="00D01F79"/>
    <w:rsid w:val="00D0259F"/>
    <w:rsid w:val="00D02BA4"/>
    <w:rsid w:val="00D04941"/>
    <w:rsid w:val="00D04E4F"/>
    <w:rsid w:val="00D06C4C"/>
    <w:rsid w:val="00D07010"/>
    <w:rsid w:val="00D139B0"/>
    <w:rsid w:val="00D13D88"/>
    <w:rsid w:val="00D151BB"/>
    <w:rsid w:val="00D200F4"/>
    <w:rsid w:val="00D217D9"/>
    <w:rsid w:val="00D21942"/>
    <w:rsid w:val="00D2235E"/>
    <w:rsid w:val="00D23731"/>
    <w:rsid w:val="00D242F3"/>
    <w:rsid w:val="00D26084"/>
    <w:rsid w:val="00D278A7"/>
    <w:rsid w:val="00D30112"/>
    <w:rsid w:val="00D31F20"/>
    <w:rsid w:val="00D32A0E"/>
    <w:rsid w:val="00D332CE"/>
    <w:rsid w:val="00D33A64"/>
    <w:rsid w:val="00D33F67"/>
    <w:rsid w:val="00D34055"/>
    <w:rsid w:val="00D343F9"/>
    <w:rsid w:val="00D3620D"/>
    <w:rsid w:val="00D4185D"/>
    <w:rsid w:val="00D4620D"/>
    <w:rsid w:val="00D46467"/>
    <w:rsid w:val="00D4660E"/>
    <w:rsid w:val="00D4742D"/>
    <w:rsid w:val="00D509F5"/>
    <w:rsid w:val="00D50E0E"/>
    <w:rsid w:val="00D512AB"/>
    <w:rsid w:val="00D53903"/>
    <w:rsid w:val="00D53DCB"/>
    <w:rsid w:val="00D60C2E"/>
    <w:rsid w:val="00D612F4"/>
    <w:rsid w:val="00D61905"/>
    <w:rsid w:val="00D63A40"/>
    <w:rsid w:val="00D65538"/>
    <w:rsid w:val="00D65669"/>
    <w:rsid w:val="00D67B5D"/>
    <w:rsid w:val="00D702CE"/>
    <w:rsid w:val="00D7179C"/>
    <w:rsid w:val="00D72767"/>
    <w:rsid w:val="00D72CDC"/>
    <w:rsid w:val="00D765FD"/>
    <w:rsid w:val="00D774BE"/>
    <w:rsid w:val="00D82BCF"/>
    <w:rsid w:val="00D879B8"/>
    <w:rsid w:val="00D92BE3"/>
    <w:rsid w:val="00D92FC6"/>
    <w:rsid w:val="00D93157"/>
    <w:rsid w:val="00D953A9"/>
    <w:rsid w:val="00D965D9"/>
    <w:rsid w:val="00D97519"/>
    <w:rsid w:val="00DA4985"/>
    <w:rsid w:val="00DA67B0"/>
    <w:rsid w:val="00DA6851"/>
    <w:rsid w:val="00DA6954"/>
    <w:rsid w:val="00DA7F5E"/>
    <w:rsid w:val="00DB138D"/>
    <w:rsid w:val="00DB21F5"/>
    <w:rsid w:val="00DB242A"/>
    <w:rsid w:val="00DB35B1"/>
    <w:rsid w:val="00DC1D58"/>
    <w:rsid w:val="00DC775D"/>
    <w:rsid w:val="00DC7C55"/>
    <w:rsid w:val="00DD30C3"/>
    <w:rsid w:val="00DD4847"/>
    <w:rsid w:val="00DD5EB2"/>
    <w:rsid w:val="00DD60F8"/>
    <w:rsid w:val="00DD61C4"/>
    <w:rsid w:val="00DE044E"/>
    <w:rsid w:val="00DE08BE"/>
    <w:rsid w:val="00DE25E8"/>
    <w:rsid w:val="00DE2BE3"/>
    <w:rsid w:val="00DE3CF0"/>
    <w:rsid w:val="00DE4117"/>
    <w:rsid w:val="00DE4257"/>
    <w:rsid w:val="00DE443B"/>
    <w:rsid w:val="00DE625C"/>
    <w:rsid w:val="00DE6352"/>
    <w:rsid w:val="00DE76CB"/>
    <w:rsid w:val="00DE7F14"/>
    <w:rsid w:val="00DF2770"/>
    <w:rsid w:val="00DF2922"/>
    <w:rsid w:val="00DF2FE1"/>
    <w:rsid w:val="00DF34AF"/>
    <w:rsid w:val="00DF42D8"/>
    <w:rsid w:val="00DF6500"/>
    <w:rsid w:val="00E008BD"/>
    <w:rsid w:val="00E00B88"/>
    <w:rsid w:val="00E01000"/>
    <w:rsid w:val="00E015C5"/>
    <w:rsid w:val="00E01AE6"/>
    <w:rsid w:val="00E01DAB"/>
    <w:rsid w:val="00E02897"/>
    <w:rsid w:val="00E02E6B"/>
    <w:rsid w:val="00E04D30"/>
    <w:rsid w:val="00E05163"/>
    <w:rsid w:val="00E0552C"/>
    <w:rsid w:val="00E06A78"/>
    <w:rsid w:val="00E07BCC"/>
    <w:rsid w:val="00E07C2E"/>
    <w:rsid w:val="00E07C49"/>
    <w:rsid w:val="00E11207"/>
    <w:rsid w:val="00E12333"/>
    <w:rsid w:val="00E12DFA"/>
    <w:rsid w:val="00E140D2"/>
    <w:rsid w:val="00E15D15"/>
    <w:rsid w:val="00E15EED"/>
    <w:rsid w:val="00E15EFB"/>
    <w:rsid w:val="00E161A3"/>
    <w:rsid w:val="00E16248"/>
    <w:rsid w:val="00E16911"/>
    <w:rsid w:val="00E16C6C"/>
    <w:rsid w:val="00E20932"/>
    <w:rsid w:val="00E215DA"/>
    <w:rsid w:val="00E21B73"/>
    <w:rsid w:val="00E24926"/>
    <w:rsid w:val="00E25698"/>
    <w:rsid w:val="00E27E2A"/>
    <w:rsid w:val="00E3235D"/>
    <w:rsid w:val="00E3535A"/>
    <w:rsid w:val="00E40F72"/>
    <w:rsid w:val="00E43415"/>
    <w:rsid w:val="00E43451"/>
    <w:rsid w:val="00E43A25"/>
    <w:rsid w:val="00E5063F"/>
    <w:rsid w:val="00E536E5"/>
    <w:rsid w:val="00E53B28"/>
    <w:rsid w:val="00E54079"/>
    <w:rsid w:val="00E56E08"/>
    <w:rsid w:val="00E63635"/>
    <w:rsid w:val="00E66A78"/>
    <w:rsid w:val="00E676FA"/>
    <w:rsid w:val="00E7015D"/>
    <w:rsid w:val="00E725B2"/>
    <w:rsid w:val="00E7344C"/>
    <w:rsid w:val="00E7347F"/>
    <w:rsid w:val="00E7434B"/>
    <w:rsid w:val="00E753D3"/>
    <w:rsid w:val="00E754BA"/>
    <w:rsid w:val="00E76062"/>
    <w:rsid w:val="00E774E4"/>
    <w:rsid w:val="00E80988"/>
    <w:rsid w:val="00E80A61"/>
    <w:rsid w:val="00E831F2"/>
    <w:rsid w:val="00E8405E"/>
    <w:rsid w:val="00E8502A"/>
    <w:rsid w:val="00E90717"/>
    <w:rsid w:val="00E9203C"/>
    <w:rsid w:val="00EA171A"/>
    <w:rsid w:val="00EA1F6D"/>
    <w:rsid w:val="00EA23AF"/>
    <w:rsid w:val="00EA6ABA"/>
    <w:rsid w:val="00EA72E3"/>
    <w:rsid w:val="00EA76CF"/>
    <w:rsid w:val="00EA79FC"/>
    <w:rsid w:val="00EA7C71"/>
    <w:rsid w:val="00EA7EFC"/>
    <w:rsid w:val="00EB0092"/>
    <w:rsid w:val="00EB043B"/>
    <w:rsid w:val="00EB0C7C"/>
    <w:rsid w:val="00EB0DC2"/>
    <w:rsid w:val="00EB0E36"/>
    <w:rsid w:val="00EB5FCA"/>
    <w:rsid w:val="00EB62C0"/>
    <w:rsid w:val="00EC0EC7"/>
    <w:rsid w:val="00EC0FD5"/>
    <w:rsid w:val="00EC1B90"/>
    <w:rsid w:val="00EC2CE7"/>
    <w:rsid w:val="00EC5615"/>
    <w:rsid w:val="00EC5F20"/>
    <w:rsid w:val="00EC66D7"/>
    <w:rsid w:val="00EC6DDD"/>
    <w:rsid w:val="00EC7AF0"/>
    <w:rsid w:val="00ED0489"/>
    <w:rsid w:val="00ED08F7"/>
    <w:rsid w:val="00ED0BC8"/>
    <w:rsid w:val="00ED1788"/>
    <w:rsid w:val="00ED250B"/>
    <w:rsid w:val="00ED2664"/>
    <w:rsid w:val="00ED36A8"/>
    <w:rsid w:val="00ED39E8"/>
    <w:rsid w:val="00ED6A74"/>
    <w:rsid w:val="00EE1CD3"/>
    <w:rsid w:val="00EE1E97"/>
    <w:rsid w:val="00EE2B87"/>
    <w:rsid w:val="00EE5E66"/>
    <w:rsid w:val="00EE651F"/>
    <w:rsid w:val="00EE6559"/>
    <w:rsid w:val="00EE7105"/>
    <w:rsid w:val="00EF1C9B"/>
    <w:rsid w:val="00F02A61"/>
    <w:rsid w:val="00F04300"/>
    <w:rsid w:val="00F04B4C"/>
    <w:rsid w:val="00F04E8A"/>
    <w:rsid w:val="00F11FFA"/>
    <w:rsid w:val="00F12B5E"/>
    <w:rsid w:val="00F13BB1"/>
    <w:rsid w:val="00F14E99"/>
    <w:rsid w:val="00F2055F"/>
    <w:rsid w:val="00F22593"/>
    <w:rsid w:val="00F23DA0"/>
    <w:rsid w:val="00F25B07"/>
    <w:rsid w:val="00F25D54"/>
    <w:rsid w:val="00F262B7"/>
    <w:rsid w:val="00F32783"/>
    <w:rsid w:val="00F32CBB"/>
    <w:rsid w:val="00F33D46"/>
    <w:rsid w:val="00F36F5A"/>
    <w:rsid w:val="00F37044"/>
    <w:rsid w:val="00F3770E"/>
    <w:rsid w:val="00F46317"/>
    <w:rsid w:val="00F47594"/>
    <w:rsid w:val="00F5056A"/>
    <w:rsid w:val="00F523A2"/>
    <w:rsid w:val="00F53C9B"/>
    <w:rsid w:val="00F54322"/>
    <w:rsid w:val="00F55253"/>
    <w:rsid w:val="00F5745D"/>
    <w:rsid w:val="00F5751C"/>
    <w:rsid w:val="00F6072A"/>
    <w:rsid w:val="00F63662"/>
    <w:rsid w:val="00F63C1A"/>
    <w:rsid w:val="00F63EC7"/>
    <w:rsid w:val="00F6548E"/>
    <w:rsid w:val="00F70086"/>
    <w:rsid w:val="00F707BE"/>
    <w:rsid w:val="00F70ABA"/>
    <w:rsid w:val="00F71227"/>
    <w:rsid w:val="00F718A2"/>
    <w:rsid w:val="00F7371C"/>
    <w:rsid w:val="00F7411D"/>
    <w:rsid w:val="00F74E29"/>
    <w:rsid w:val="00F7555D"/>
    <w:rsid w:val="00F7603C"/>
    <w:rsid w:val="00F766D9"/>
    <w:rsid w:val="00F775D0"/>
    <w:rsid w:val="00F80502"/>
    <w:rsid w:val="00F81634"/>
    <w:rsid w:val="00F825AF"/>
    <w:rsid w:val="00F83B23"/>
    <w:rsid w:val="00F8523F"/>
    <w:rsid w:val="00F87E4E"/>
    <w:rsid w:val="00F908A4"/>
    <w:rsid w:val="00F92DBA"/>
    <w:rsid w:val="00F94DC4"/>
    <w:rsid w:val="00F96883"/>
    <w:rsid w:val="00F97F4B"/>
    <w:rsid w:val="00FA085D"/>
    <w:rsid w:val="00FA2385"/>
    <w:rsid w:val="00FA46E0"/>
    <w:rsid w:val="00FA6797"/>
    <w:rsid w:val="00FA72EB"/>
    <w:rsid w:val="00FA7576"/>
    <w:rsid w:val="00FB002A"/>
    <w:rsid w:val="00FB02E5"/>
    <w:rsid w:val="00FB07F8"/>
    <w:rsid w:val="00FB2E77"/>
    <w:rsid w:val="00FB2FC5"/>
    <w:rsid w:val="00FB6D8D"/>
    <w:rsid w:val="00FB7303"/>
    <w:rsid w:val="00FC0F7C"/>
    <w:rsid w:val="00FC21A5"/>
    <w:rsid w:val="00FC2422"/>
    <w:rsid w:val="00FC37D7"/>
    <w:rsid w:val="00FC6E24"/>
    <w:rsid w:val="00FD09D7"/>
    <w:rsid w:val="00FD1E85"/>
    <w:rsid w:val="00FD5954"/>
    <w:rsid w:val="00FD7BAD"/>
    <w:rsid w:val="00FE09DE"/>
    <w:rsid w:val="00FE0CC4"/>
    <w:rsid w:val="00FE5161"/>
    <w:rsid w:val="00FE5D72"/>
    <w:rsid w:val="00FF0017"/>
    <w:rsid w:val="00FF064C"/>
    <w:rsid w:val="00FF0D36"/>
    <w:rsid w:val="00FF3D06"/>
    <w:rsid w:val="00FF4164"/>
    <w:rsid w:val="00FF6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06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06C4C"/>
  </w:style>
  <w:style w:type="paragraph" w:styleId="a5">
    <w:name w:val="footer"/>
    <w:basedOn w:val="a"/>
    <w:link w:val="a6"/>
    <w:uiPriority w:val="99"/>
    <w:unhideWhenUsed/>
    <w:rsid w:val="00D06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6C4C"/>
  </w:style>
  <w:style w:type="paragraph" w:styleId="a7">
    <w:name w:val="Balloon Text"/>
    <w:basedOn w:val="a"/>
    <w:link w:val="a8"/>
    <w:uiPriority w:val="99"/>
    <w:semiHidden/>
    <w:unhideWhenUsed/>
    <w:rsid w:val="000B1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1D86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uiPriority w:val="99"/>
    <w:semiHidden/>
    <w:unhideWhenUsed/>
    <w:rsid w:val="0037132A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7132A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37132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E2B34-992F-4515-9EB0-D76D30A20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8</Pages>
  <Words>2928</Words>
  <Characters>16695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Жениш ЖЖС. Жакыпов</dc:creator>
  <cp:keywords/>
  <dc:description/>
  <cp:lastModifiedBy>User</cp:lastModifiedBy>
  <cp:revision>82</cp:revision>
  <cp:lastPrinted>2016-09-11T05:07:00Z</cp:lastPrinted>
  <dcterms:created xsi:type="dcterms:W3CDTF">2016-09-03T09:10:00Z</dcterms:created>
  <dcterms:modified xsi:type="dcterms:W3CDTF">2016-09-13T08:06:00Z</dcterms:modified>
</cp:coreProperties>
</file>